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A5D87" w14:textId="113C37C1" w:rsidR="00773309" w:rsidRDefault="00B24981">
      <w:pPr>
        <w:pStyle w:val="Otsikko1"/>
      </w:pPr>
      <w:r>
        <w:t xml:space="preserve">UTAJÄRVEN </w:t>
      </w:r>
      <w:r w:rsidR="00773309">
        <w:t>ALUE</w:t>
      </w:r>
      <w:r>
        <w:t>SEURAKUNTA</w:t>
      </w:r>
      <w:r>
        <w:tab/>
      </w:r>
      <w:r w:rsidR="006716A5">
        <w:t>PÖYTÄKIRJA</w:t>
      </w:r>
    </w:p>
    <w:p w14:paraId="53A70E67" w14:textId="20F5B491" w:rsidR="00B24981" w:rsidRDefault="00773309">
      <w:pPr>
        <w:pStyle w:val="Otsikko1"/>
      </w:pPr>
      <w:r>
        <w:t>Johtokunta</w:t>
      </w:r>
      <w:r>
        <w:tab/>
      </w:r>
      <w:r>
        <w:tab/>
      </w:r>
      <w:r>
        <w:tab/>
        <w:t>I</w:t>
      </w:r>
      <w:r w:rsidR="001F71A5">
        <w:t>V</w:t>
      </w:r>
      <w:r w:rsidR="00B24981">
        <w:t>/</w:t>
      </w:r>
      <w:r>
        <w:t>3</w:t>
      </w:r>
      <w:r w:rsidR="001F71A5">
        <w:t>1</w:t>
      </w:r>
      <w:r w:rsidR="008E2CC1">
        <w:t>.</w:t>
      </w:r>
      <w:r w:rsidR="001F71A5">
        <w:t>7</w:t>
      </w:r>
      <w:r w:rsidR="008E2CC1">
        <w:t>.202</w:t>
      </w:r>
      <w:r>
        <w:t>5</w:t>
      </w:r>
    </w:p>
    <w:p w14:paraId="5B377397" w14:textId="77777777" w:rsidR="00B77A0F" w:rsidRDefault="00B77A0F" w:rsidP="00B77A0F"/>
    <w:p w14:paraId="274FAE7C" w14:textId="77777777" w:rsidR="001F71A5" w:rsidRDefault="001F71A5" w:rsidP="00B77A0F"/>
    <w:p w14:paraId="7224D5CD" w14:textId="77777777" w:rsidR="001F71A5" w:rsidRDefault="001F71A5" w:rsidP="00B77A0F"/>
    <w:p w14:paraId="1B14E79C" w14:textId="77777777" w:rsidR="00B77A0F" w:rsidRPr="00B77A0F" w:rsidRDefault="00B77A0F" w:rsidP="00B77A0F"/>
    <w:tbl>
      <w:tblPr>
        <w:tblW w:w="9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04"/>
        <w:gridCol w:w="7076"/>
      </w:tblGrid>
      <w:tr w:rsidR="00B77A0F" w:rsidRPr="002E0B65" w14:paraId="2969DEC3" w14:textId="77777777" w:rsidTr="001F71A5">
        <w:trPr>
          <w:trHeight w:val="377"/>
        </w:trPr>
        <w:tc>
          <w:tcPr>
            <w:tcW w:w="2504" w:type="dxa"/>
          </w:tcPr>
          <w:p w14:paraId="367045E5" w14:textId="77777777" w:rsidR="00B77A0F" w:rsidRPr="002E0B65" w:rsidRDefault="00B77A0F" w:rsidP="000F5C8C">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 xml:space="preserve">Kokousaika                      </w:t>
            </w:r>
          </w:p>
        </w:tc>
        <w:tc>
          <w:tcPr>
            <w:tcW w:w="7076" w:type="dxa"/>
            <w:tcBorders>
              <w:bottom w:val="single" w:sz="4" w:space="0" w:color="auto"/>
              <w:right w:val="single" w:sz="4" w:space="0" w:color="auto"/>
            </w:tcBorders>
          </w:tcPr>
          <w:p w14:paraId="0C36210F" w14:textId="08DD9E0B" w:rsidR="00B77A0F" w:rsidRDefault="001F71A5" w:rsidP="000F5C8C">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Torstai</w:t>
            </w:r>
            <w:r w:rsidR="00B77A0F">
              <w:rPr>
                <w:rFonts w:eastAsia="SimSun"/>
                <w:kern w:val="3"/>
                <w:szCs w:val="22"/>
                <w:lang w:eastAsia="zh-CN" w:bidi="hi-IN"/>
              </w:rPr>
              <w:t xml:space="preserve"> 3</w:t>
            </w:r>
            <w:r>
              <w:rPr>
                <w:rFonts w:eastAsia="SimSun"/>
                <w:kern w:val="3"/>
                <w:szCs w:val="22"/>
                <w:lang w:eastAsia="zh-CN" w:bidi="hi-IN"/>
              </w:rPr>
              <w:t>1</w:t>
            </w:r>
            <w:r w:rsidR="00B77A0F">
              <w:rPr>
                <w:rFonts w:eastAsia="SimSun"/>
                <w:kern w:val="3"/>
                <w:szCs w:val="22"/>
                <w:lang w:eastAsia="zh-CN" w:bidi="hi-IN"/>
              </w:rPr>
              <w:t>.</w:t>
            </w:r>
            <w:r>
              <w:rPr>
                <w:rFonts w:eastAsia="SimSun"/>
                <w:kern w:val="3"/>
                <w:szCs w:val="22"/>
                <w:lang w:eastAsia="zh-CN" w:bidi="hi-IN"/>
              </w:rPr>
              <w:t>7</w:t>
            </w:r>
            <w:r w:rsidR="00B77A0F">
              <w:rPr>
                <w:rFonts w:eastAsia="SimSun"/>
                <w:kern w:val="3"/>
                <w:szCs w:val="22"/>
                <w:lang w:eastAsia="zh-CN" w:bidi="hi-IN"/>
              </w:rPr>
              <w:t xml:space="preserve">.2025 </w:t>
            </w:r>
            <w:proofErr w:type="gramStart"/>
            <w:r w:rsidR="00B77A0F">
              <w:rPr>
                <w:rFonts w:eastAsia="SimSun"/>
                <w:kern w:val="3"/>
                <w:szCs w:val="22"/>
                <w:lang w:eastAsia="zh-CN" w:bidi="hi-IN"/>
              </w:rPr>
              <w:t>klo 17-18.</w:t>
            </w:r>
            <w:r>
              <w:rPr>
                <w:rFonts w:eastAsia="SimSun"/>
                <w:kern w:val="3"/>
                <w:szCs w:val="22"/>
                <w:lang w:eastAsia="zh-CN" w:bidi="hi-IN"/>
              </w:rPr>
              <w:t>50</w:t>
            </w:r>
            <w:proofErr w:type="gramEnd"/>
          </w:p>
          <w:p w14:paraId="139EFF23" w14:textId="77777777" w:rsidR="00B77A0F" w:rsidRDefault="00B77A0F" w:rsidP="000F5C8C">
            <w:pPr>
              <w:widowControl w:val="0"/>
              <w:suppressAutoHyphens/>
              <w:autoSpaceDN w:val="0"/>
              <w:textAlignment w:val="baseline"/>
              <w:rPr>
                <w:rFonts w:eastAsia="SimSun"/>
                <w:kern w:val="3"/>
                <w:szCs w:val="22"/>
                <w:lang w:eastAsia="zh-CN" w:bidi="hi-IN"/>
              </w:rPr>
            </w:pPr>
          </w:p>
          <w:p w14:paraId="55AEAE84" w14:textId="77777777" w:rsidR="00B77A0F" w:rsidRPr="002E0B65" w:rsidRDefault="00B77A0F" w:rsidP="000F5C8C">
            <w:pPr>
              <w:widowControl w:val="0"/>
              <w:suppressAutoHyphens/>
              <w:autoSpaceDN w:val="0"/>
              <w:textAlignment w:val="baseline"/>
              <w:rPr>
                <w:rFonts w:eastAsia="SimSun"/>
                <w:kern w:val="3"/>
                <w:szCs w:val="22"/>
                <w:lang w:eastAsia="zh-CN" w:bidi="hi-IN"/>
              </w:rPr>
            </w:pPr>
          </w:p>
        </w:tc>
      </w:tr>
      <w:tr w:rsidR="00B77A0F" w:rsidRPr="002E0B65" w14:paraId="4D7ED96F" w14:textId="77777777" w:rsidTr="001F71A5">
        <w:trPr>
          <w:trHeight w:val="306"/>
        </w:trPr>
        <w:tc>
          <w:tcPr>
            <w:tcW w:w="2504" w:type="dxa"/>
          </w:tcPr>
          <w:p w14:paraId="5D93AC64" w14:textId="77777777" w:rsidR="00B77A0F" w:rsidRPr="002E0B65" w:rsidRDefault="00B77A0F" w:rsidP="000F5C8C">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Kokouspaikka</w:t>
            </w:r>
          </w:p>
          <w:p w14:paraId="05495219" w14:textId="77777777" w:rsidR="00B77A0F" w:rsidRPr="002E0B65" w:rsidRDefault="00B77A0F" w:rsidP="000F5C8C">
            <w:pPr>
              <w:widowControl w:val="0"/>
              <w:suppressAutoHyphens/>
              <w:autoSpaceDN w:val="0"/>
              <w:textAlignment w:val="baseline"/>
              <w:rPr>
                <w:rFonts w:eastAsia="SimSun"/>
                <w:kern w:val="3"/>
                <w:szCs w:val="22"/>
                <w:lang w:eastAsia="zh-CN" w:bidi="hi-IN"/>
              </w:rPr>
            </w:pPr>
          </w:p>
        </w:tc>
        <w:tc>
          <w:tcPr>
            <w:tcW w:w="7076" w:type="dxa"/>
            <w:tcBorders>
              <w:bottom w:val="single" w:sz="4" w:space="0" w:color="auto"/>
              <w:right w:val="single" w:sz="4" w:space="0" w:color="auto"/>
            </w:tcBorders>
          </w:tcPr>
          <w:p w14:paraId="68DF2D6C" w14:textId="208CA96A" w:rsidR="00B77A0F" w:rsidRDefault="00B77A0F" w:rsidP="000F5C8C">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Utajärven seurakuntatalo</w:t>
            </w:r>
          </w:p>
          <w:p w14:paraId="54DE65BE" w14:textId="77777777" w:rsidR="00B77A0F" w:rsidRDefault="00B77A0F" w:rsidP="000F5C8C">
            <w:pPr>
              <w:widowControl w:val="0"/>
              <w:suppressAutoHyphens/>
              <w:autoSpaceDN w:val="0"/>
              <w:textAlignment w:val="baseline"/>
              <w:rPr>
                <w:rFonts w:eastAsia="SimSun"/>
                <w:kern w:val="3"/>
                <w:szCs w:val="22"/>
                <w:lang w:eastAsia="zh-CN" w:bidi="hi-IN"/>
              </w:rPr>
            </w:pPr>
          </w:p>
          <w:p w14:paraId="72F21E3C" w14:textId="77777777" w:rsidR="00B77A0F" w:rsidRPr="002E0B65" w:rsidRDefault="00B77A0F" w:rsidP="000F5C8C">
            <w:pPr>
              <w:widowControl w:val="0"/>
              <w:suppressAutoHyphens/>
              <w:autoSpaceDN w:val="0"/>
              <w:textAlignment w:val="baseline"/>
              <w:rPr>
                <w:rFonts w:eastAsia="SimSun"/>
                <w:kern w:val="3"/>
                <w:szCs w:val="22"/>
                <w:lang w:eastAsia="zh-CN" w:bidi="hi-IN"/>
              </w:rPr>
            </w:pPr>
          </w:p>
        </w:tc>
      </w:tr>
      <w:tr w:rsidR="00B77A0F" w:rsidRPr="006B4075" w14:paraId="17C12B92" w14:textId="77777777" w:rsidTr="001F71A5">
        <w:trPr>
          <w:trHeight w:val="224"/>
        </w:trPr>
        <w:tc>
          <w:tcPr>
            <w:tcW w:w="2504" w:type="dxa"/>
          </w:tcPr>
          <w:p w14:paraId="1668580F" w14:textId="77777777" w:rsidR="00B77A0F" w:rsidRPr="002E0B65" w:rsidRDefault="00B77A0F" w:rsidP="000F5C8C">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Saapuvilla olleet</w:t>
            </w:r>
          </w:p>
          <w:p w14:paraId="3C06FE08" w14:textId="77777777" w:rsidR="00B77A0F" w:rsidRPr="002E0B65" w:rsidRDefault="00B77A0F" w:rsidP="000F5C8C">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jäsenet</w:t>
            </w:r>
          </w:p>
          <w:p w14:paraId="734C56CA" w14:textId="77777777" w:rsidR="00B77A0F" w:rsidRPr="002E0B65" w:rsidRDefault="00B77A0F" w:rsidP="000F5C8C">
            <w:pPr>
              <w:widowControl w:val="0"/>
              <w:suppressAutoHyphens/>
              <w:autoSpaceDN w:val="0"/>
              <w:textAlignment w:val="baseline"/>
              <w:rPr>
                <w:rFonts w:eastAsia="SimSun"/>
                <w:kern w:val="3"/>
                <w:szCs w:val="22"/>
                <w:lang w:eastAsia="zh-CN" w:bidi="hi-IN"/>
              </w:rPr>
            </w:pPr>
          </w:p>
        </w:tc>
        <w:tc>
          <w:tcPr>
            <w:tcW w:w="7076" w:type="dxa"/>
            <w:tcBorders>
              <w:bottom w:val="single" w:sz="4" w:space="0" w:color="auto"/>
              <w:right w:val="single" w:sz="4" w:space="0" w:color="auto"/>
            </w:tcBorders>
          </w:tcPr>
          <w:p w14:paraId="52AA7413" w14:textId="77777777" w:rsidR="00B77A0F" w:rsidRPr="00166771" w:rsidRDefault="00B77A0F" w:rsidP="000F5C8C">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Heikki Nissinen</w:t>
            </w:r>
            <w:r w:rsidRPr="00166771">
              <w:rPr>
                <w:rFonts w:eastAsia="SimSun"/>
                <w:kern w:val="3"/>
                <w:szCs w:val="22"/>
                <w:lang w:eastAsia="zh-CN" w:bidi="hi-IN"/>
              </w:rPr>
              <w:t xml:space="preserve">, puheenjohtaja, </w:t>
            </w:r>
            <w:r>
              <w:rPr>
                <w:rFonts w:eastAsia="SimSun"/>
                <w:kern w:val="3"/>
                <w:szCs w:val="22"/>
                <w:lang w:eastAsia="zh-CN" w:bidi="hi-IN"/>
              </w:rPr>
              <w:t>aluekappalainen</w:t>
            </w:r>
          </w:p>
          <w:p w14:paraId="7033DDEF" w14:textId="77777777" w:rsidR="00B77A0F" w:rsidRDefault="00B77A0F" w:rsidP="000F5C8C">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 xml:space="preserve">Asko Merilä, </w:t>
            </w:r>
            <w:r w:rsidRPr="00166771">
              <w:rPr>
                <w:rFonts w:eastAsia="SimSun"/>
                <w:kern w:val="3"/>
                <w:szCs w:val="22"/>
                <w:lang w:eastAsia="zh-CN" w:bidi="hi-IN"/>
              </w:rPr>
              <w:t>varapuheenjohtaja</w:t>
            </w:r>
          </w:p>
          <w:p w14:paraId="10D5FC49" w14:textId="77777777" w:rsidR="00B77A0F" w:rsidRDefault="00B77A0F" w:rsidP="000F5C8C">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Raimo Honkanen</w:t>
            </w:r>
          </w:p>
          <w:p w14:paraId="2EA2DAF7" w14:textId="2733A55D" w:rsidR="00B77A0F" w:rsidRDefault="00B77A0F" w:rsidP="000F5C8C">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Tarja Kinnunen</w:t>
            </w:r>
          </w:p>
          <w:p w14:paraId="2A32B085" w14:textId="77777777" w:rsidR="00B77A0F" w:rsidRDefault="00B77A0F" w:rsidP="000F5C8C">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Toivo Perttunen</w:t>
            </w:r>
          </w:p>
          <w:p w14:paraId="6BAD063C" w14:textId="1F4CC35A" w:rsidR="00B77A0F" w:rsidRDefault="001F71A5" w:rsidP="000F5C8C">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Merja Ämmänpää, varajäsen</w:t>
            </w:r>
          </w:p>
          <w:p w14:paraId="49A9F24C" w14:textId="77777777" w:rsidR="00B77A0F" w:rsidRPr="006B4075" w:rsidRDefault="00B77A0F" w:rsidP="000F5C8C">
            <w:pPr>
              <w:widowControl w:val="0"/>
              <w:suppressAutoHyphens/>
              <w:autoSpaceDN w:val="0"/>
              <w:textAlignment w:val="baseline"/>
              <w:rPr>
                <w:rFonts w:eastAsia="SimSun"/>
                <w:kern w:val="3"/>
                <w:szCs w:val="22"/>
                <w:lang w:eastAsia="zh-CN" w:bidi="hi-IN"/>
              </w:rPr>
            </w:pPr>
          </w:p>
        </w:tc>
      </w:tr>
      <w:tr w:rsidR="00B77A0F" w:rsidRPr="00EC260B" w14:paraId="703804DC" w14:textId="77777777" w:rsidTr="001F71A5">
        <w:trPr>
          <w:trHeight w:val="370"/>
        </w:trPr>
        <w:tc>
          <w:tcPr>
            <w:tcW w:w="2504" w:type="dxa"/>
          </w:tcPr>
          <w:p w14:paraId="68B15156" w14:textId="77777777" w:rsidR="00B77A0F" w:rsidRPr="002E0B65" w:rsidRDefault="00B77A0F" w:rsidP="000F5C8C">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Poissa olleet jäsenet</w:t>
            </w:r>
          </w:p>
          <w:p w14:paraId="758A2D26" w14:textId="77777777" w:rsidR="00B77A0F" w:rsidRPr="002E0B65" w:rsidRDefault="00B77A0F" w:rsidP="000F5C8C">
            <w:pPr>
              <w:widowControl w:val="0"/>
              <w:suppressAutoHyphens/>
              <w:autoSpaceDN w:val="0"/>
              <w:textAlignment w:val="baseline"/>
              <w:rPr>
                <w:rFonts w:eastAsia="SimSun"/>
                <w:kern w:val="3"/>
                <w:szCs w:val="22"/>
                <w:lang w:eastAsia="zh-CN" w:bidi="hi-IN"/>
              </w:rPr>
            </w:pPr>
          </w:p>
        </w:tc>
        <w:tc>
          <w:tcPr>
            <w:tcW w:w="7076" w:type="dxa"/>
            <w:tcBorders>
              <w:bottom w:val="single" w:sz="4" w:space="0" w:color="auto"/>
              <w:right w:val="single" w:sz="4" w:space="0" w:color="auto"/>
            </w:tcBorders>
          </w:tcPr>
          <w:p w14:paraId="18530DF5" w14:textId="2704C1E6" w:rsidR="00B77A0F" w:rsidRDefault="001F71A5" w:rsidP="000F5C8C">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Seija Leskelä</w:t>
            </w:r>
          </w:p>
          <w:p w14:paraId="772E375E" w14:textId="05BAB8C8" w:rsidR="00B77A0F" w:rsidRDefault="001F71A5" w:rsidP="000F5C8C">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Maija Liisa Väänänen</w:t>
            </w:r>
          </w:p>
          <w:p w14:paraId="454B2E32" w14:textId="77777777" w:rsidR="00B77A0F" w:rsidRPr="00EC260B" w:rsidRDefault="00B77A0F" w:rsidP="000F5C8C">
            <w:pPr>
              <w:widowControl w:val="0"/>
              <w:suppressAutoHyphens/>
              <w:autoSpaceDN w:val="0"/>
              <w:textAlignment w:val="baseline"/>
              <w:rPr>
                <w:rFonts w:eastAsia="SimSun"/>
                <w:kern w:val="3"/>
                <w:szCs w:val="22"/>
                <w:lang w:eastAsia="zh-CN" w:bidi="hi-IN"/>
              </w:rPr>
            </w:pPr>
          </w:p>
        </w:tc>
      </w:tr>
      <w:tr w:rsidR="00B77A0F" w:rsidRPr="002E0B65" w14:paraId="2E2FE7B8" w14:textId="77777777" w:rsidTr="001F71A5">
        <w:trPr>
          <w:trHeight w:val="1012"/>
        </w:trPr>
        <w:tc>
          <w:tcPr>
            <w:tcW w:w="2504" w:type="dxa"/>
          </w:tcPr>
          <w:p w14:paraId="301F5DD0" w14:textId="77777777" w:rsidR="00B77A0F" w:rsidRPr="002E0B65" w:rsidRDefault="00B77A0F" w:rsidP="000F5C8C">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Muut saapuvilla</w:t>
            </w:r>
          </w:p>
          <w:p w14:paraId="3E5ED200" w14:textId="77777777" w:rsidR="00B77A0F" w:rsidRPr="002E0B65" w:rsidRDefault="00B77A0F" w:rsidP="000F5C8C">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ollee</w:t>
            </w:r>
            <w:r>
              <w:rPr>
                <w:rFonts w:eastAsia="SimSun"/>
                <w:kern w:val="3"/>
                <w:szCs w:val="22"/>
                <w:lang w:eastAsia="zh-CN" w:bidi="hi-IN"/>
              </w:rPr>
              <w:t>t</w:t>
            </w:r>
          </w:p>
        </w:tc>
        <w:tc>
          <w:tcPr>
            <w:tcW w:w="7076" w:type="dxa"/>
            <w:tcBorders>
              <w:bottom w:val="single" w:sz="4" w:space="0" w:color="auto"/>
              <w:right w:val="single" w:sz="4" w:space="0" w:color="auto"/>
            </w:tcBorders>
          </w:tcPr>
          <w:p w14:paraId="7BB3817E" w14:textId="4D8952A8" w:rsidR="00B77A0F" w:rsidRDefault="001F71A5" w:rsidP="000F5C8C">
            <w:pPr>
              <w:keepNext/>
              <w:outlineLvl w:val="0"/>
              <w:rPr>
                <w:szCs w:val="22"/>
              </w:rPr>
            </w:pPr>
            <w:r>
              <w:rPr>
                <w:szCs w:val="22"/>
              </w:rPr>
              <w:t>Vesa Palokangas, kirkkoherra</w:t>
            </w:r>
          </w:p>
          <w:p w14:paraId="5FEEE05F" w14:textId="6A228DBA" w:rsidR="001F71A5" w:rsidRDefault="001F71A5" w:rsidP="000F5C8C">
            <w:pPr>
              <w:keepNext/>
              <w:outlineLvl w:val="0"/>
              <w:rPr>
                <w:szCs w:val="22"/>
              </w:rPr>
            </w:pPr>
            <w:r>
              <w:rPr>
                <w:szCs w:val="22"/>
              </w:rPr>
              <w:t>Heidi Laitinen, diakoniatyöntekijä</w:t>
            </w:r>
          </w:p>
          <w:p w14:paraId="174EA381" w14:textId="2B1995AB" w:rsidR="00B77A0F" w:rsidRDefault="001F71A5" w:rsidP="000F5C8C">
            <w:pPr>
              <w:keepNext/>
              <w:outlineLvl w:val="0"/>
              <w:rPr>
                <w:szCs w:val="22"/>
              </w:rPr>
            </w:pPr>
            <w:r>
              <w:rPr>
                <w:szCs w:val="22"/>
              </w:rPr>
              <w:t>Anna-Mari Tuovinen, kanttori, pöytäkirjan pitäjä</w:t>
            </w:r>
          </w:p>
          <w:p w14:paraId="3EE339DF" w14:textId="77777777" w:rsidR="00B77A0F" w:rsidRPr="002E0B65" w:rsidRDefault="00B77A0F" w:rsidP="000F5C8C">
            <w:pPr>
              <w:keepNext/>
              <w:outlineLvl w:val="0"/>
              <w:rPr>
                <w:szCs w:val="22"/>
              </w:rPr>
            </w:pPr>
          </w:p>
        </w:tc>
      </w:tr>
      <w:tr w:rsidR="00B77A0F" w:rsidRPr="002E0B65" w14:paraId="47BAA366" w14:textId="77777777" w:rsidTr="001F71A5">
        <w:trPr>
          <w:trHeight w:val="531"/>
        </w:trPr>
        <w:tc>
          <w:tcPr>
            <w:tcW w:w="2504" w:type="dxa"/>
          </w:tcPr>
          <w:p w14:paraId="7ED95129" w14:textId="77777777" w:rsidR="00B77A0F" w:rsidRPr="002E0B65" w:rsidRDefault="00B77A0F" w:rsidP="000F5C8C">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Asiat</w:t>
            </w:r>
          </w:p>
          <w:p w14:paraId="720B917F" w14:textId="77777777" w:rsidR="00B77A0F" w:rsidRPr="002E0B65" w:rsidRDefault="00B77A0F" w:rsidP="000F5C8C">
            <w:pPr>
              <w:widowControl w:val="0"/>
              <w:suppressAutoHyphens/>
              <w:autoSpaceDN w:val="0"/>
              <w:textAlignment w:val="baseline"/>
              <w:rPr>
                <w:rFonts w:eastAsia="SimSun"/>
                <w:kern w:val="3"/>
                <w:szCs w:val="22"/>
                <w:lang w:eastAsia="zh-CN" w:bidi="hi-IN"/>
              </w:rPr>
            </w:pPr>
          </w:p>
        </w:tc>
        <w:tc>
          <w:tcPr>
            <w:tcW w:w="7076" w:type="dxa"/>
            <w:tcBorders>
              <w:bottom w:val="single" w:sz="4" w:space="0" w:color="auto"/>
              <w:right w:val="single" w:sz="4" w:space="0" w:color="auto"/>
            </w:tcBorders>
          </w:tcPr>
          <w:p w14:paraId="40D99BDD" w14:textId="7084CE48" w:rsidR="00B77A0F" w:rsidRDefault="001F71A5" w:rsidP="000F5C8C">
            <w:pPr>
              <w:widowControl w:val="0"/>
              <w:suppressAutoHyphens/>
              <w:autoSpaceDN w:val="0"/>
              <w:textAlignment w:val="baseline"/>
              <w:rPr>
                <w:rFonts w:eastAsia="SimSun"/>
                <w:kern w:val="3"/>
                <w:szCs w:val="22"/>
                <w:lang w:eastAsia="zh-CN" w:bidi="hi-IN"/>
              </w:rPr>
            </w:pPr>
            <w:proofErr w:type="gramStart"/>
            <w:r>
              <w:rPr>
                <w:rFonts w:eastAsia="SimSun"/>
                <w:kern w:val="3"/>
                <w:szCs w:val="22"/>
                <w:lang w:eastAsia="zh-CN" w:bidi="hi-IN"/>
              </w:rPr>
              <w:t>32-45</w:t>
            </w:r>
            <w:proofErr w:type="gramEnd"/>
            <w:r w:rsidR="00B77A0F">
              <w:rPr>
                <w:rFonts w:eastAsia="SimSun"/>
                <w:kern w:val="3"/>
                <w:szCs w:val="22"/>
                <w:lang w:eastAsia="zh-CN" w:bidi="hi-IN"/>
              </w:rPr>
              <w:t xml:space="preserve"> §:t</w:t>
            </w:r>
          </w:p>
          <w:p w14:paraId="773D4852" w14:textId="77777777" w:rsidR="00B77A0F" w:rsidRDefault="00B77A0F" w:rsidP="000F5C8C">
            <w:pPr>
              <w:widowControl w:val="0"/>
              <w:suppressAutoHyphens/>
              <w:autoSpaceDN w:val="0"/>
              <w:textAlignment w:val="baseline"/>
              <w:rPr>
                <w:rFonts w:eastAsia="SimSun"/>
                <w:kern w:val="3"/>
                <w:szCs w:val="22"/>
                <w:lang w:eastAsia="zh-CN" w:bidi="hi-IN"/>
              </w:rPr>
            </w:pPr>
          </w:p>
          <w:p w14:paraId="050C663B" w14:textId="77777777" w:rsidR="00B77A0F" w:rsidRPr="002E0B65" w:rsidRDefault="00B77A0F" w:rsidP="000F5C8C">
            <w:pPr>
              <w:widowControl w:val="0"/>
              <w:suppressAutoHyphens/>
              <w:autoSpaceDN w:val="0"/>
              <w:textAlignment w:val="baseline"/>
              <w:rPr>
                <w:rFonts w:eastAsia="SimSun"/>
                <w:kern w:val="3"/>
                <w:szCs w:val="22"/>
                <w:lang w:eastAsia="zh-CN" w:bidi="hi-IN"/>
              </w:rPr>
            </w:pPr>
          </w:p>
        </w:tc>
      </w:tr>
      <w:tr w:rsidR="00B77A0F" w:rsidRPr="008A6BC4" w14:paraId="340A2A77" w14:textId="77777777" w:rsidTr="001F71A5">
        <w:trPr>
          <w:trHeight w:val="1395"/>
        </w:trPr>
        <w:tc>
          <w:tcPr>
            <w:tcW w:w="2504" w:type="dxa"/>
            <w:tcBorders>
              <w:bottom w:val="single" w:sz="4" w:space="0" w:color="auto"/>
            </w:tcBorders>
          </w:tcPr>
          <w:p w14:paraId="5E1B6236" w14:textId="77777777" w:rsidR="00B77A0F" w:rsidRPr="002E0B65" w:rsidRDefault="00B77A0F" w:rsidP="000F5C8C">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Allekirjoitus</w:t>
            </w:r>
          </w:p>
          <w:p w14:paraId="5B938982" w14:textId="77777777" w:rsidR="00B77A0F" w:rsidRPr="002E0B65" w:rsidRDefault="00B77A0F" w:rsidP="000F5C8C">
            <w:pPr>
              <w:widowControl w:val="0"/>
              <w:suppressAutoHyphens/>
              <w:autoSpaceDN w:val="0"/>
              <w:textAlignment w:val="baseline"/>
              <w:rPr>
                <w:rFonts w:eastAsia="SimSun"/>
                <w:kern w:val="3"/>
                <w:szCs w:val="22"/>
                <w:lang w:eastAsia="zh-CN" w:bidi="hi-IN"/>
              </w:rPr>
            </w:pPr>
          </w:p>
          <w:p w14:paraId="460F1C8A" w14:textId="77777777" w:rsidR="00B77A0F" w:rsidRPr="002E0B65" w:rsidRDefault="00B77A0F" w:rsidP="000F5C8C">
            <w:pPr>
              <w:widowControl w:val="0"/>
              <w:suppressAutoHyphens/>
              <w:autoSpaceDN w:val="0"/>
              <w:textAlignment w:val="baseline"/>
              <w:rPr>
                <w:rFonts w:eastAsia="SimSun"/>
                <w:kern w:val="3"/>
                <w:szCs w:val="22"/>
                <w:lang w:eastAsia="zh-CN" w:bidi="hi-IN"/>
              </w:rPr>
            </w:pPr>
          </w:p>
        </w:tc>
        <w:tc>
          <w:tcPr>
            <w:tcW w:w="7076" w:type="dxa"/>
            <w:tcBorders>
              <w:bottom w:val="single" w:sz="4" w:space="0" w:color="auto"/>
              <w:right w:val="single" w:sz="4" w:space="0" w:color="auto"/>
            </w:tcBorders>
          </w:tcPr>
          <w:p w14:paraId="4CC6AB94" w14:textId="77777777" w:rsidR="00B77A0F" w:rsidRPr="002E0B65" w:rsidRDefault="00B77A0F" w:rsidP="000F5C8C">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 xml:space="preserve">Puheenjohtaja        </w:t>
            </w:r>
            <w:r>
              <w:rPr>
                <w:rFonts w:eastAsia="SimSun"/>
                <w:kern w:val="3"/>
                <w:szCs w:val="22"/>
                <w:lang w:eastAsia="zh-CN" w:bidi="hi-IN"/>
              </w:rPr>
              <w:t xml:space="preserve">                               </w:t>
            </w:r>
            <w:r w:rsidRPr="002E0B65">
              <w:rPr>
                <w:rFonts w:eastAsia="SimSun"/>
                <w:kern w:val="3"/>
                <w:szCs w:val="22"/>
                <w:lang w:eastAsia="zh-CN" w:bidi="hi-IN"/>
              </w:rPr>
              <w:t xml:space="preserve">Pöytäkirjan pitäjä                       </w:t>
            </w:r>
          </w:p>
          <w:p w14:paraId="35AF5CA0" w14:textId="77777777" w:rsidR="00B77A0F" w:rsidRDefault="00B77A0F" w:rsidP="000F5C8C">
            <w:pPr>
              <w:widowControl w:val="0"/>
              <w:suppressAutoHyphens/>
              <w:autoSpaceDN w:val="0"/>
              <w:textAlignment w:val="baseline"/>
              <w:rPr>
                <w:rFonts w:eastAsia="SimSun"/>
                <w:kern w:val="3"/>
                <w:szCs w:val="22"/>
                <w:lang w:eastAsia="zh-CN" w:bidi="hi-IN"/>
              </w:rPr>
            </w:pPr>
          </w:p>
          <w:p w14:paraId="238130D5" w14:textId="77777777" w:rsidR="00B77A0F" w:rsidRDefault="00B77A0F" w:rsidP="000F5C8C">
            <w:pPr>
              <w:widowControl w:val="0"/>
              <w:suppressAutoHyphens/>
              <w:autoSpaceDN w:val="0"/>
              <w:textAlignment w:val="baseline"/>
              <w:rPr>
                <w:rFonts w:eastAsia="SimSun"/>
                <w:kern w:val="3"/>
                <w:szCs w:val="22"/>
                <w:lang w:eastAsia="zh-CN" w:bidi="hi-IN"/>
              </w:rPr>
            </w:pPr>
          </w:p>
          <w:p w14:paraId="2E3B1287" w14:textId="262BC25C" w:rsidR="00B77A0F" w:rsidRDefault="00B77A0F" w:rsidP="000F5C8C">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Heikki Nissinen</w:t>
            </w:r>
            <w:r w:rsidRPr="002E0B65">
              <w:rPr>
                <w:rFonts w:eastAsia="SimSun"/>
                <w:kern w:val="3"/>
                <w:szCs w:val="22"/>
                <w:lang w:eastAsia="zh-CN" w:bidi="hi-IN"/>
              </w:rPr>
              <w:t xml:space="preserve"> </w:t>
            </w:r>
            <w:r>
              <w:rPr>
                <w:rFonts w:eastAsia="SimSun"/>
                <w:kern w:val="3"/>
                <w:szCs w:val="22"/>
                <w:lang w:eastAsia="zh-CN" w:bidi="hi-IN"/>
              </w:rPr>
              <w:t xml:space="preserve">                                   </w:t>
            </w:r>
            <w:r w:rsidR="001F71A5">
              <w:rPr>
                <w:rFonts w:eastAsia="SimSun"/>
                <w:kern w:val="3"/>
                <w:szCs w:val="22"/>
                <w:lang w:eastAsia="zh-CN" w:bidi="hi-IN"/>
              </w:rPr>
              <w:t>Anna-Mari Tuovinen</w:t>
            </w:r>
          </w:p>
          <w:p w14:paraId="2B4292E5" w14:textId="77777777" w:rsidR="00B77A0F" w:rsidRPr="008A6BC4" w:rsidRDefault="00B77A0F" w:rsidP="000F5C8C">
            <w:pPr>
              <w:widowControl w:val="0"/>
              <w:suppressAutoHyphens/>
              <w:autoSpaceDN w:val="0"/>
              <w:textAlignment w:val="baseline"/>
              <w:rPr>
                <w:rFonts w:ascii="Liberation Serif" w:eastAsia="SimSun" w:hAnsi="Liberation Serif" w:cs="Mangal" w:hint="eastAsia"/>
                <w:kern w:val="3"/>
                <w:szCs w:val="22"/>
                <w:lang w:eastAsia="zh-CN" w:bidi="hi-IN"/>
              </w:rPr>
            </w:pPr>
          </w:p>
        </w:tc>
      </w:tr>
      <w:tr w:rsidR="00B77A0F" w:rsidRPr="002E0B65" w14:paraId="2EA2E053" w14:textId="77777777" w:rsidTr="001F71A5">
        <w:trPr>
          <w:trHeight w:val="868"/>
        </w:trPr>
        <w:tc>
          <w:tcPr>
            <w:tcW w:w="2504" w:type="dxa"/>
            <w:tcBorders>
              <w:top w:val="single" w:sz="4" w:space="0" w:color="auto"/>
              <w:left w:val="single" w:sz="4" w:space="0" w:color="auto"/>
              <w:bottom w:val="single" w:sz="4" w:space="0" w:color="auto"/>
              <w:right w:val="single" w:sz="4" w:space="0" w:color="auto"/>
            </w:tcBorders>
          </w:tcPr>
          <w:p w14:paraId="050BF7D1" w14:textId="77777777" w:rsidR="00B77A0F" w:rsidRPr="002E0B65" w:rsidRDefault="00B77A0F" w:rsidP="000F5C8C">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Pöytäkirja on</w:t>
            </w:r>
          </w:p>
          <w:p w14:paraId="372EC593" w14:textId="77777777" w:rsidR="00B77A0F" w:rsidRPr="002E0B65" w:rsidRDefault="00B77A0F" w:rsidP="000F5C8C">
            <w:pPr>
              <w:widowControl w:val="0"/>
              <w:suppressAutoHyphens/>
              <w:autoSpaceDN w:val="0"/>
              <w:textAlignment w:val="baseline"/>
              <w:rPr>
                <w:rFonts w:eastAsia="SimSun"/>
                <w:kern w:val="3"/>
                <w:szCs w:val="22"/>
                <w:lang w:eastAsia="zh-CN" w:bidi="hi-IN"/>
              </w:rPr>
            </w:pPr>
            <w:r w:rsidRPr="002E0B65">
              <w:rPr>
                <w:rFonts w:eastAsia="SimSun"/>
                <w:kern w:val="3"/>
                <w:szCs w:val="22"/>
                <w:lang w:eastAsia="zh-CN" w:bidi="hi-IN"/>
              </w:rPr>
              <w:t>tarkastettu</w:t>
            </w:r>
          </w:p>
          <w:p w14:paraId="185E582B" w14:textId="77777777" w:rsidR="00B77A0F" w:rsidRPr="002E0B65" w:rsidRDefault="00B77A0F" w:rsidP="000F5C8C">
            <w:pPr>
              <w:widowControl w:val="0"/>
              <w:suppressAutoHyphens/>
              <w:autoSpaceDN w:val="0"/>
              <w:textAlignment w:val="baseline"/>
              <w:rPr>
                <w:rFonts w:eastAsia="SimSun"/>
                <w:kern w:val="3"/>
                <w:szCs w:val="22"/>
                <w:lang w:eastAsia="zh-CN" w:bidi="hi-IN"/>
              </w:rPr>
            </w:pPr>
          </w:p>
        </w:tc>
        <w:tc>
          <w:tcPr>
            <w:tcW w:w="7076" w:type="dxa"/>
            <w:tcBorders>
              <w:left w:val="single" w:sz="4" w:space="0" w:color="auto"/>
              <w:bottom w:val="single" w:sz="4" w:space="0" w:color="auto"/>
              <w:right w:val="single" w:sz="4" w:space="0" w:color="auto"/>
            </w:tcBorders>
          </w:tcPr>
          <w:p w14:paraId="76693333" w14:textId="77777777" w:rsidR="00B77A0F" w:rsidRPr="002E0B65" w:rsidRDefault="00B77A0F" w:rsidP="000F5C8C">
            <w:pPr>
              <w:suppressAutoHyphens/>
              <w:autoSpaceDN w:val="0"/>
              <w:textAlignment w:val="baseline"/>
              <w:rPr>
                <w:kern w:val="3"/>
                <w:szCs w:val="22"/>
                <w:lang w:eastAsia="zh-CN"/>
              </w:rPr>
            </w:pPr>
            <w:r w:rsidRPr="002E0B65">
              <w:rPr>
                <w:kern w:val="3"/>
                <w:szCs w:val="22"/>
                <w:lang w:eastAsia="zh-CN"/>
              </w:rPr>
              <w:t>Utajärvi        /      202</w:t>
            </w:r>
            <w:r>
              <w:rPr>
                <w:kern w:val="3"/>
                <w:szCs w:val="22"/>
                <w:lang w:eastAsia="zh-CN"/>
              </w:rPr>
              <w:t>5</w:t>
            </w:r>
          </w:p>
          <w:p w14:paraId="3CDE139A" w14:textId="77777777" w:rsidR="00B77A0F" w:rsidRPr="002E0B65" w:rsidRDefault="00B77A0F" w:rsidP="000F5C8C">
            <w:pPr>
              <w:suppressAutoHyphens/>
              <w:autoSpaceDN w:val="0"/>
              <w:textAlignment w:val="baseline"/>
              <w:rPr>
                <w:kern w:val="3"/>
                <w:szCs w:val="22"/>
                <w:lang w:eastAsia="zh-CN"/>
              </w:rPr>
            </w:pPr>
          </w:p>
        </w:tc>
      </w:tr>
      <w:tr w:rsidR="00B77A0F" w:rsidRPr="007931D9" w14:paraId="0C8D5A44" w14:textId="77777777" w:rsidTr="001F71A5">
        <w:trPr>
          <w:trHeight w:val="3397"/>
        </w:trPr>
        <w:tc>
          <w:tcPr>
            <w:tcW w:w="2504" w:type="dxa"/>
            <w:tcBorders>
              <w:top w:val="single" w:sz="4" w:space="0" w:color="auto"/>
              <w:bottom w:val="single" w:sz="4" w:space="0" w:color="auto"/>
            </w:tcBorders>
          </w:tcPr>
          <w:p w14:paraId="3984A0C7" w14:textId="77777777" w:rsidR="00B77A0F" w:rsidRPr="002E0B65" w:rsidRDefault="00B77A0F" w:rsidP="000F5C8C">
            <w:pPr>
              <w:widowControl w:val="0"/>
              <w:suppressAutoHyphens/>
              <w:autoSpaceDN w:val="0"/>
              <w:textAlignment w:val="baseline"/>
              <w:rPr>
                <w:rFonts w:ascii="Liberation Serif" w:eastAsia="SimSun" w:hAnsi="Liberation Serif" w:cs="Mangal" w:hint="eastAsia"/>
                <w:kern w:val="3"/>
                <w:szCs w:val="22"/>
                <w:lang w:eastAsia="zh-CN" w:bidi="hi-IN"/>
              </w:rPr>
            </w:pPr>
          </w:p>
          <w:p w14:paraId="3018B6DB" w14:textId="77777777" w:rsidR="00B77A0F" w:rsidRPr="002E0B65" w:rsidRDefault="00B77A0F" w:rsidP="000F5C8C">
            <w:pPr>
              <w:widowControl w:val="0"/>
              <w:suppressAutoHyphens/>
              <w:autoSpaceDN w:val="0"/>
              <w:textAlignment w:val="baseline"/>
              <w:rPr>
                <w:rFonts w:ascii="Liberation Serif" w:eastAsia="SimSun" w:hAnsi="Liberation Serif" w:cs="Mangal" w:hint="eastAsia"/>
                <w:kern w:val="3"/>
                <w:szCs w:val="22"/>
                <w:lang w:eastAsia="zh-CN" w:bidi="hi-IN"/>
              </w:rPr>
            </w:pPr>
          </w:p>
          <w:p w14:paraId="3F2BAAC1" w14:textId="77777777" w:rsidR="00B77A0F" w:rsidRPr="002E0B65" w:rsidRDefault="00B77A0F" w:rsidP="000F5C8C">
            <w:pPr>
              <w:widowControl w:val="0"/>
              <w:suppressAutoHyphens/>
              <w:autoSpaceDN w:val="0"/>
              <w:textAlignment w:val="baseline"/>
              <w:rPr>
                <w:rFonts w:ascii="Liberation Serif" w:eastAsia="SimSun" w:hAnsi="Liberation Serif" w:cs="Mangal" w:hint="eastAsia"/>
                <w:kern w:val="3"/>
                <w:szCs w:val="22"/>
                <w:lang w:eastAsia="zh-CN" w:bidi="hi-IN"/>
              </w:rPr>
            </w:pPr>
          </w:p>
          <w:p w14:paraId="094274A0" w14:textId="77777777" w:rsidR="00B77A0F" w:rsidRPr="002E0B65" w:rsidRDefault="00B77A0F" w:rsidP="000F5C8C">
            <w:pPr>
              <w:widowControl w:val="0"/>
              <w:suppressAutoHyphens/>
              <w:autoSpaceDN w:val="0"/>
              <w:textAlignment w:val="baseline"/>
              <w:rPr>
                <w:rFonts w:ascii="Liberation Serif" w:eastAsia="SimSun" w:hAnsi="Liberation Serif" w:cs="Mangal" w:hint="eastAsia"/>
                <w:kern w:val="3"/>
                <w:szCs w:val="22"/>
                <w:lang w:eastAsia="zh-CN" w:bidi="hi-IN"/>
              </w:rPr>
            </w:pPr>
          </w:p>
        </w:tc>
        <w:tc>
          <w:tcPr>
            <w:tcW w:w="7076" w:type="dxa"/>
            <w:tcBorders>
              <w:bottom w:val="single" w:sz="4" w:space="0" w:color="auto"/>
              <w:right w:val="single" w:sz="4" w:space="0" w:color="auto"/>
            </w:tcBorders>
          </w:tcPr>
          <w:p w14:paraId="5580CEAD" w14:textId="77777777" w:rsidR="00B77A0F" w:rsidRPr="006E0D31" w:rsidRDefault="00B77A0F" w:rsidP="000F5C8C">
            <w:pPr>
              <w:widowControl w:val="0"/>
              <w:suppressAutoHyphens/>
              <w:autoSpaceDN w:val="0"/>
              <w:textAlignment w:val="baseline"/>
              <w:rPr>
                <w:rFonts w:eastAsia="SimSun"/>
                <w:kern w:val="3"/>
                <w:szCs w:val="22"/>
                <w:lang w:eastAsia="zh-CN" w:bidi="hi-IN"/>
              </w:rPr>
            </w:pPr>
            <w:r w:rsidRPr="006E0D31">
              <w:rPr>
                <w:rFonts w:eastAsia="SimSun"/>
                <w:kern w:val="3"/>
                <w:szCs w:val="22"/>
                <w:lang w:eastAsia="zh-CN" w:bidi="hi-IN"/>
              </w:rPr>
              <w:t>Allekirjoitukset</w:t>
            </w:r>
          </w:p>
          <w:p w14:paraId="4985B7A9" w14:textId="77777777" w:rsidR="00B77A0F" w:rsidRDefault="00B77A0F" w:rsidP="000F5C8C">
            <w:pPr>
              <w:widowControl w:val="0"/>
              <w:suppressAutoHyphens/>
              <w:autoSpaceDN w:val="0"/>
              <w:textAlignment w:val="baseline"/>
              <w:rPr>
                <w:rFonts w:eastAsia="SimSun"/>
                <w:kern w:val="3"/>
                <w:szCs w:val="22"/>
                <w:lang w:eastAsia="zh-CN" w:bidi="hi-IN"/>
              </w:rPr>
            </w:pPr>
          </w:p>
          <w:p w14:paraId="4FF560F9" w14:textId="77777777" w:rsidR="00B77A0F" w:rsidRDefault="00B77A0F" w:rsidP="000F5C8C">
            <w:pPr>
              <w:widowControl w:val="0"/>
              <w:suppressAutoHyphens/>
              <w:autoSpaceDN w:val="0"/>
              <w:textAlignment w:val="baseline"/>
              <w:rPr>
                <w:rFonts w:eastAsia="SimSun"/>
                <w:kern w:val="3"/>
                <w:szCs w:val="22"/>
                <w:lang w:eastAsia="zh-CN" w:bidi="hi-IN"/>
              </w:rPr>
            </w:pPr>
          </w:p>
          <w:p w14:paraId="7D975CF8" w14:textId="77777777" w:rsidR="00B77A0F" w:rsidRPr="006E0D31" w:rsidRDefault="00B77A0F" w:rsidP="000F5C8C">
            <w:pPr>
              <w:widowControl w:val="0"/>
              <w:suppressAutoHyphens/>
              <w:autoSpaceDN w:val="0"/>
              <w:textAlignment w:val="baseline"/>
              <w:rPr>
                <w:rFonts w:eastAsia="SimSun"/>
                <w:kern w:val="3"/>
                <w:szCs w:val="22"/>
                <w:lang w:eastAsia="zh-CN" w:bidi="hi-IN"/>
              </w:rPr>
            </w:pPr>
          </w:p>
          <w:p w14:paraId="29E3AF0E" w14:textId="77777777" w:rsidR="00B77A0F" w:rsidRDefault="00B77A0F" w:rsidP="000F5C8C">
            <w:pPr>
              <w:widowControl w:val="0"/>
              <w:suppressAutoHyphens/>
              <w:autoSpaceDN w:val="0"/>
              <w:textAlignment w:val="baseline"/>
              <w:rPr>
                <w:rFonts w:eastAsia="SimSun"/>
                <w:kern w:val="3"/>
                <w:szCs w:val="22"/>
                <w:lang w:eastAsia="zh-CN" w:bidi="hi-IN"/>
              </w:rPr>
            </w:pPr>
          </w:p>
          <w:p w14:paraId="36AACEE9" w14:textId="77777777" w:rsidR="00B77A0F" w:rsidRDefault="00B77A0F" w:rsidP="000F5C8C">
            <w:pPr>
              <w:widowControl w:val="0"/>
              <w:suppressAutoHyphens/>
              <w:autoSpaceDN w:val="0"/>
              <w:textAlignment w:val="baseline"/>
              <w:rPr>
                <w:rFonts w:eastAsia="SimSun"/>
                <w:kern w:val="3"/>
                <w:szCs w:val="22"/>
                <w:lang w:eastAsia="zh-CN" w:bidi="hi-IN"/>
              </w:rPr>
            </w:pPr>
          </w:p>
          <w:p w14:paraId="1EBF6BB4" w14:textId="3B0D28C0" w:rsidR="00B77A0F" w:rsidRDefault="00B77A0F" w:rsidP="000F5C8C">
            <w:pPr>
              <w:widowControl w:val="0"/>
              <w:suppressAutoHyphens/>
              <w:autoSpaceDN w:val="0"/>
              <w:textAlignment w:val="baseline"/>
              <w:rPr>
                <w:rFonts w:eastAsia="SimSun"/>
                <w:kern w:val="3"/>
                <w:szCs w:val="22"/>
                <w:lang w:eastAsia="zh-CN" w:bidi="hi-IN"/>
              </w:rPr>
            </w:pPr>
            <w:r>
              <w:rPr>
                <w:rFonts w:eastAsia="SimSun"/>
                <w:kern w:val="3"/>
                <w:szCs w:val="22"/>
                <w:lang w:eastAsia="zh-CN" w:bidi="hi-IN"/>
              </w:rPr>
              <w:t xml:space="preserve">                                                                                                                                                      T</w:t>
            </w:r>
            <w:r w:rsidR="001F71A5">
              <w:rPr>
                <w:rFonts w:eastAsia="SimSun"/>
                <w:kern w:val="3"/>
                <w:szCs w:val="22"/>
                <w:lang w:eastAsia="zh-CN" w:bidi="hi-IN"/>
              </w:rPr>
              <w:t>arja Kinnunen</w:t>
            </w:r>
            <w:r>
              <w:rPr>
                <w:rFonts w:eastAsia="SimSun"/>
                <w:kern w:val="3"/>
                <w:szCs w:val="22"/>
                <w:lang w:eastAsia="zh-CN" w:bidi="hi-IN"/>
              </w:rPr>
              <w:t xml:space="preserve">                                     M</w:t>
            </w:r>
            <w:r w:rsidR="001F71A5">
              <w:rPr>
                <w:rFonts w:eastAsia="SimSun"/>
                <w:kern w:val="3"/>
                <w:szCs w:val="22"/>
                <w:lang w:eastAsia="zh-CN" w:bidi="hi-IN"/>
              </w:rPr>
              <w:t>erja Ämmänpää</w:t>
            </w:r>
          </w:p>
          <w:p w14:paraId="30939409" w14:textId="77777777" w:rsidR="00B77A0F" w:rsidRDefault="00B77A0F" w:rsidP="000F5C8C">
            <w:pPr>
              <w:widowControl w:val="0"/>
              <w:suppressAutoHyphens/>
              <w:autoSpaceDN w:val="0"/>
              <w:textAlignment w:val="baseline"/>
              <w:rPr>
                <w:rFonts w:eastAsia="SimSun"/>
                <w:kern w:val="3"/>
                <w:szCs w:val="22"/>
                <w:lang w:eastAsia="zh-CN" w:bidi="hi-IN"/>
              </w:rPr>
            </w:pPr>
          </w:p>
          <w:p w14:paraId="28A2E73A" w14:textId="77777777" w:rsidR="00B77A0F" w:rsidRPr="007931D9" w:rsidRDefault="00B77A0F" w:rsidP="000F5C8C">
            <w:pPr>
              <w:widowControl w:val="0"/>
              <w:suppressAutoHyphens/>
              <w:autoSpaceDN w:val="0"/>
              <w:textAlignment w:val="baseline"/>
              <w:rPr>
                <w:rFonts w:eastAsia="SimSun"/>
                <w:color w:val="FF0000"/>
                <w:kern w:val="3"/>
                <w:szCs w:val="22"/>
                <w:lang w:eastAsia="zh-CN" w:bidi="hi-IN"/>
              </w:rPr>
            </w:pPr>
            <w:r w:rsidRPr="001E5018">
              <w:rPr>
                <w:rFonts w:eastAsia="SimSun"/>
                <w:kern w:val="3"/>
                <w:szCs w:val="22"/>
                <w:lang w:eastAsia="zh-CN" w:bidi="hi-IN"/>
              </w:rPr>
              <w:t xml:space="preserve">                             </w:t>
            </w:r>
          </w:p>
        </w:tc>
      </w:tr>
    </w:tbl>
    <w:p w14:paraId="4AE0694C" w14:textId="77777777" w:rsidR="00B24981" w:rsidRDefault="00B24981"/>
    <w:p w14:paraId="7D4CB9F1" w14:textId="77777777" w:rsidR="00A96A74" w:rsidRDefault="00A96A74">
      <w:bookmarkStart w:id="0" w:name="_Hlk130994538"/>
    </w:p>
    <w:p w14:paraId="7C8DE604" w14:textId="77777777" w:rsidR="00B77A0F" w:rsidRDefault="00B77A0F"/>
    <w:p w14:paraId="1DA4F6F4" w14:textId="77777777" w:rsidR="00B77A0F" w:rsidRDefault="00B77A0F"/>
    <w:p w14:paraId="49A63E0C" w14:textId="77777777" w:rsidR="00B77A0F" w:rsidRDefault="00B77A0F"/>
    <w:p w14:paraId="5101643E" w14:textId="77777777" w:rsidR="00B77A0F" w:rsidRDefault="00B77A0F"/>
    <w:p w14:paraId="357E0672" w14:textId="77777777" w:rsidR="00B77A0F" w:rsidRDefault="00B77A0F"/>
    <w:p w14:paraId="12626169" w14:textId="77777777" w:rsidR="001F71A5" w:rsidRDefault="001F71A5"/>
    <w:p w14:paraId="332C0862" w14:textId="77777777" w:rsidR="001F71A5" w:rsidRDefault="001F71A5">
      <w:pPr>
        <w:rPr>
          <w:b/>
          <w:bCs/>
        </w:rPr>
      </w:pPr>
    </w:p>
    <w:p w14:paraId="2F37DE48" w14:textId="77777777" w:rsidR="00FF3CF0" w:rsidRDefault="00FF3CF0">
      <w:pPr>
        <w:rPr>
          <w:b/>
          <w:bCs/>
        </w:rPr>
      </w:pPr>
      <w:bookmarkStart w:id="1" w:name="_Hlk163209838"/>
    </w:p>
    <w:p w14:paraId="6996A935" w14:textId="46E0F4B1" w:rsidR="00B24981" w:rsidRDefault="001F71A5">
      <w:pPr>
        <w:rPr>
          <w:b/>
          <w:bCs/>
        </w:rPr>
      </w:pPr>
      <w:r>
        <w:rPr>
          <w:b/>
          <w:bCs/>
        </w:rPr>
        <w:t>32</w:t>
      </w:r>
      <w:r w:rsidR="00B24981">
        <w:rPr>
          <w:b/>
          <w:bCs/>
        </w:rPr>
        <w:t xml:space="preserve"> §</w:t>
      </w:r>
    </w:p>
    <w:p w14:paraId="53E64F56" w14:textId="77777777" w:rsidR="00B24981" w:rsidRDefault="00B24981">
      <w:pPr>
        <w:rPr>
          <w:b/>
          <w:bCs/>
        </w:rPr>
      </w:pPr>
      <w:r>
        <w:rPr>
          <w:b/>
          <w:bCs/>
        </w:rPr>
        <w:t>Kokouksen avaus</w:t>
      </w:r>
    </w:p>
    <w:p w14:paraId="149E6827" w14:textId="3CB369CA" w:rsidR="00B77A0F" w:rsidRDefault="00B77A0F" w:rsidP="00B77A0F">
      <w:r>
        <w:t>Laulettiin virsi</w:t>
      </w:r>
      <w:r w:rsidRPr="00E813AB">
        <w:rPr>
          <w:color w:val="FF0000"/>
        </w:rPr>
        <w:t xml:space="preserve"> </w:t>
      </w:r>
      <w:r w:rsidR="001F71A5">
        <w:t>574:</w:t>
      </w:r>
      <w:proofErr w:type="gramStart"/>
      <w:r w:rsidR="001F71A5">
        <w:t>1-3</w:t>
      </w:r>
      <w:proofErr w:type="gramEnd"/>
      <w:r>
        <w:t>. Alkuhartauden jälkeen puheenjohtaja avasi kokouksen.</w:t>
      </w:r>
    </w:p>
    <w:p w14:paraId="457E8476" w14:textId="77777777" w:rsidR="00B24981" w:rsidRDefault="00B24981"/>
    <w:p w14:paraId="21AC8420" w14:textId="5C206199" w:rsidR="00B24981" w:rsidRDefault="001F71A5">
      <w:pPr>
        <w:rPr>
          <w:b/>
          <w:bCs/>
        </w:rPr>
      </w:pPr>
      <w:r>
        <w:rPr>
          <w:b/>
          <w:bCs/>
        </w:rPr>
        <w:t>33</w:t>
      </w:r>
      <w:r w:rsidR="009C1C7D">
        <w:rPr>
          <w:b/>
          <w:bCs/>
        </w:rPr>
        <w:t xml:space="preserve"> </w:t>
      </w:r>
      <w:r w:rsidR="00B24981">
        <w:rPr>
          <w:b/>
          <w:bCs/>
        </w:rPr>
        <w:t>§</w:t>
      </w:r>
    </w:p>
    <w:p w14:paraId="7255909F" w14:textId="77777777" w:rsidR="00B24981" w:rsidRPr="000A5BC4" w:rsidRDefault="00B24981">
      <w:pPr>
        <w:rPr>
          <w:b/>
          <w:bCs/>
        </w:rPr>
      </w:pPr>
      <w:r w:rsidRPr="000A5BC4">
        <w:rPr>
          <w:b/>
          <w:bCs/>
        </w:rPr>
        <w:t>Kokouksen laillisuus ja päätösvaltaisuus</w:t>
      </w:r>
    </w:p>
    <w:p w14:paraId="3E8A6501" w14:textId="66F2FB20" w:rsidR="00A25FE8" w:rsidRDefault="00A25FE8" w:rsidP="00A25FE8">
      <w:bookmarkStart w:id="2" w:name="_Hlk95472250"/>
      <w:r>
        <w:t xml:space="preserve">Kirkkojärjestyksen mukaan (KJ 3:36 §) kirkkovaltuusto voi asettaa toimikaudekseen johtokuntia kirkkoneuvoston alaisuuteen. Johtokunnan tehtävät määrätään kirkkovaltuuston hyväksymässä hallintosäännössä. Laajennetun Muhoksen seurakunnan kirkkovaltuusto on asettanut Utajärven ja Vaalan alueseurakuntiin johtokunnat toimikaudeksi </w:t>
      </w:r>
      <w:r w:rsidR="00316E88">
        <w:t>2025–2026</w:t>
      </w:r>
      <w:r>
        <w:t xml:space="preserve"> (KV 6.11.2024, 10 §)</w:t>
      </w:r>
    </w:p>
    <w:p w14:paraId="5E51A48A" w14:textId="77777777" w:rsidR="00A25FE8" w:rsidRDefault="00A25FE8" w:rsidP="00A25FE8"/>
    <w:p w14:paraId="7D221F6A" w14:textId="77777777" w:rsidR="00A25FE8" w:rsidRDefault="00A25FE8" w:rsidP="00A25FE8">
      <w:r>
        <w:t xml:space="preserve">Muhoksen seurakunnan hallintosäännön mukaan (6 §) Utajärven alueseurakunnan johtokuntaan kuuluu puheenjohtaja ja 6 muuta jäsentä. Valituilla jäsenillä on henkilökohtaiset varajäsenet. Johtokunnan puheenjohtajana toimii virkansa puolesta alueseurakunnan toimintaa johtava pappi. Johtokunta valitsee keskuudestaan varapuheenjohtajan toimikaudekseen. </w:t>
      </w:r>
    </w:p>
    <w:p w14:paraId="211C2B2F" w14:textId="77777777" w:rsidR="00A25FE8" w:rsidRDefault="00A25FE8" w:rsidP="00A25FE8"/>
    <w:p w14:paraId="50B15F59" w14:textId="420E5BD9" w:rsidR="00A25FE8" w:rsidRDefault="00A25FE8" w:rsidP="00A25FE8">
      <w:r>
        <w:t xml:space="preserve">Hallintosäännön mukaan (15 §) johtokunnan kutsuu koolle puheenjohtaja tai hänen estyneenä ollessaan varapuheenjohtaja. Tämän kokouksen kokouskutsu on toimitettu johtokunnan jäsenille sekä kirkkoherralle </w:t>
      </w:r>
      <w:r w:rsidR="00661CA1">
        <w:t>1</w:t>
      </w:r>
      <w:r w:rsidR="001F71A5">
        <w:t>8</w:t>
      </w:r>
      <w:r>
        <w:t>.</w:t>
      </w:r>
      <w:r w:rsidR="001F71A5">
        <w:t>7</w:t>
      </w:r>
      <w:r>
        <w:t xml:space="preserve">.2025. </w:t>
      </w:r>
    </w:p>
    <w:p w14:paraId="3FA3B8CB" w14:textId="77777777" w:rsidR="00A25FE8" w:rsidRDefault="00A25FE8" w:rsidP="00A25FE8"/>
    <w:p w14:paraId="06F506F6" w14:textId="77777777" w:rsidR="00A25FE8" w:rsidRDefault="00A25FE8" w:rsidP="00A25FE8">
      <w:r>
        <w:t>Kirkkolain mukaan (KL 10:15 §) johtokunta on päätösvaltainen, kun enemmän kuin puolet jäsenistä on saapuvilla. Läsnä olevaksi katsotaan myös toimielimen jäsen, joka osallistuu kokoukseen sähköisesti.</w:t>
      </w:r>
    </w:p>
    <w:p w14:paraId="0118BC39" w14:textId="77777777" w:rsidR="00A25FE8" w:rsidRDefault="00A25FE8" w:rsidP="00A25FE8"/>
    <w:p w14:paraId="720A15EA" w14:textId="2CF99AAB" w:rsidR="00A25FE8" w:rsidRDefault="00A25FE8" w:rsidP="00A25FE8">
      <w:r>
        <w:t>Kirkkojärjestyksen mukaan (KJ 3:37 §) johtokunnan kokouksessa läsnäolo- ja puheoikeus on kirkkoneuvoston puheenjohtajalla ja kirkkoneuvoston siihen tehtävään valitsemalla jäsenellä. Kokouksen päätöksellä siinä voi olla läsnä muukin henkilö.</w:t>
      </w:r>
    </w:p>
    <w:p w14:paraId="4357608E" w14:textId="77777777" w:rsidR="00A25FE8" w:rsidRDefault="00A25FE8"/>
    <w:bookmarkEnd w:id="2"/>
    <w:p w14:paraId="097C7E38" w14:textId="1644BD1C" w:rsidR="00B24981" w:rsidRDefault="00661CA1">
      <w:pPr>
        <w:rPr>
          <w:b/>
          <w:bCs/>
        </w:rPr>
      </w:pPr>
      <w:r w:rsidRPr="00661CA1">
        <w:rPr>
          <w:b/>
          <w:bCs/>
        </w:rPr>
        <w:t>E</w:t>
      </w:r>
      <w:r w:rsidR="00B24981">
        <w:rPr>
          <w:b/>
          <w:bCs/>
        </w:rPr>
        <w:t>sitys (</w:t>
      </w:r>
      <w:proofErr w:type="gramStart"/>
      <w:r w:rsidR="00575709">
        <w:rPr>
          <w:b/>
          <w:bCs/>
        </w:rPr>
        <w:t>pj</w:t>
      </w:r>
      <w:proofErr w:type="gramEnd"/>
      <w:r w:rsidR="00B24981">
        <w:rPr>
          <w:b/>
          <w:bCs/>
        </w:rPr>
        <w:t>):</w:t>
      </w:r>
    </w:p>
    <w:p w14:paraId="0802D342" w14:textId="77777777" w:rsidR="00B24981" w:rsidRDefault="00B24981">
      <w:r>
        <w:t xml:space="preserve">Todetaan kokous lailliseksi ja päätösvaltaiseksi. </w:t>
      </w:r>
    </w:p>
    <w:p w14:paraId="6F6F4531" w14:textId="77777777" w:rsidR="00B24981" w:rsidRDefault="00B24981">
      <w:pPr>
        <w:rPr>
          <w:b/>
          <w:bCs/>
        </w:rPr>
      </w:pPr>
    </w:p>
    <w:p w14:paraId="1ABE6E2D" w14:textId="77777777" w:rsidR="00B24981" w:rsidRDefault="00B24981">
      <w:pPr>
        <w:rPr>
          <w:b/>
          <w:bCs/>
        </w:rPr>
      </w:pPr>
      <w:r>
        <w:rPr>
          <w:b/>
          <w:bCs/>
        </w:rPr>
        <w:t>Päätös:</w:t>
      </w:r>
    </w:p>
    <w:p w14:paraId="506CC1C4" w14:textId="77777777" w:rsidR="00F50271" w:rsidRDefault="00F50271" w:rsidP="00F50271">
      <w:r>
        <w:t>Hyväksyttiin.</w:t>
      </w:r>
    </w:p>
    <w:p w14:paraId="1695741D" w14:textId="77777777" w:rsidR="00B24981" w:rsidRDefault="00B24981"/>
    <w:p w14:paraId="6CDBD4D2" w14:textId="44AEA46C" w:rsidR="00B24981" w:rsidRDefault="001F71A5">
      <w:pPr>
        <w:rPr>
          <w:b/>
          <w:bCs/>
        </w:rPr>
      </w:pPr>
      <w:r>
        <w:rPr>
          <w:b/>
          <w:bCs/>
        </w:rPr>
        <w:t>34</w:t>
      </w:r>
      <w:r w:rsidR="00B24981">
        <w:rPr>
          <w:b/>
          <w:bCs/>
        </w:rPr>
        <w:t xml:space="preserve"> §</w:t>
      </w:r>
    </w:p>
    <w:p w14:paraId="488063FD" w14:textId="77777777" w:rsidR="00B24981" w:rsidRDefault="00B24981">
      <w:pPr>
        <w:rPr>
          <w:b/>
          <w:bCs/>
        </w:rPr>
      </w:pPr>
      <w:r>
        <w:rPr>
          <w:b/>
          <w:bCs/>
        </w:rPr>
        <w:t>Pöytäkirjan</w:t>
      </w:r>
      <w:r w:rsidR="002B45DE">
        <w:rPr>
          <w:b/>
          <w:bCs/>
        </w:rPr>
        <w:t xml:space="preserve"> pi</w:t>
      </w:r>
      <w:r>
        <w:rPr>
          <w:b/>
          <w:bCs/>
        </w:rPr>
        <w:t>täjän valinta</w:t>
      </w:r>
    </w:p>
    <w:p w14:paraId="3C0DA0A3" w14:textId="77777777" w:rsidR="00661CA1" w:rsidRPr="00661CA1" w:rsidRDefault="00661CA1" w:rsidP="00661CA1">
      <w:pPr>
        <w:pStyle w:val="Leipteksti"/>
        <w:rPr>
          <w:sz w:val="22"/>
        </w:rPr>
      </w:pPr>
      <w:r w:rsidRPr="00661CA1">
        <w:rPr>
          <w:sz w:val="22"/>
        </w:rPr>
        <w:t>Hallintosäännön mukaan (15 §) kokouksen pöytäkirjaa pitää johtokunnan tähän tehtävään valitsema sihteeri. Pöytäkirjan pitämisestä ja sisällöstä vastaa puheenjohtaja (44 §).</w:t>
      </w:r>
    </w:p>
    <w:p w14:paraId="71D85AC3" w14:textId="77777777" w:rsidR="00661CA1" w:rsidRPr="00661CA1" w:rsidRDefault="00661CA1" w:rsidP="00661CA1">
      <w:pPr>
        <w:pStyle w:val="Leipteksti"/>
        <w:rPr>
          <w:sz w:val="22"/>
        </w:rPr>
      </w:pPr>
    </w:p>
    <w:p w14:paraId="141EEAF8" w14:textId="77777777" w:rsidR="00661CA1" w:rsidRPr="00661CA1" w:rsidRDefault="00661CA1" w:rsidP="00661CA1">
      <w:pPr>
        <w:pStyle w:val="Leipteksti"/>
        <w:rPr>
          <w:b/>
          <w:bCs/>
          <w:sz w:val="22"/>
        </w:rPr>
      </w:pPr>
      <w:r w:rsidRPr="00661CA1">
        <w:rPr>
          <w:b/>
          <w:bCs/>
          <w:sz w:val="22"/>
        </w:rPr>
        <w:t>Esitys (</w:t>
      </w:r>
      <w:proofErr w:type="gramStart"/>
      <w:r w:rsidRPr="00661CA1">
        <w:rPr>
          <w:b/>
          <w:bCs/>
          <w:sz w:val="22"/>
        </w:rPr>
        <w:t>pj</w:t>
      </w:r>
      <w:proofErr w:type="gramEnd"/>
      <w:r w:rsidRPr="00661CA1">
        <w:rPr>
          <w:b/>
          <w:bCs/>
          <w:sz w:val="22"/>
        </w:rPr>
        <w:t>):</w:t>
      </w:r>
    </w:p>
    <w:p w14:paraId="0128F6F4" w14:textId="317800AF" w:rsidR="00661CA1" w:rsidRPr="00661CA1" w:rsidRDefault="00661CA1" w:rsidP="00661CA1">
      <w:pPr>
        <w:pStyle w:val="Leipteksti"/>
        <w:rPr>
          <w:sz w:val="22"/>
        </w:rPr>
      </w:pPr>
      <w:r w:rsidRPr="00661CA1">
        <w:rPr>
          <w:sz w:val="22"/>
        </w:rPr>
        <w:t xml:space="preserve">Pöytäkirjan pitäjänä johtokunnan kokouksissa toimikaudella </w:t>
      </w:r>
      <w:r w:rsidR="00316E88" w:rsidRPr="00661CA1">
        <w:rPr>
          <w:sz w:val="22"/>
        </w:rPr>
        <w:t>2025–2026</w:t>
      </w:r>
      <w:r w:rsidRPr="00661CA1">
        <w:rPr>
          <w:sz w:val="22"/>
        </w:rPr>
        <w:t xml:space="preserve"> toimii vuorollaan joku alueseurakunnan työntekijöistä. </w:t>
      </w:r>
      <w:r>
        <w:rPr>
          <w:sz w:val="22"/>
        </w:rPr>
        <w:t xml:space="preserve">Tässä kokouksessa pöytäkirjan pitäjänä toimii </w:t>
      </w:r>
      <w:r w:rsidR="001F71A5">
        <w:rPr>
          <w:sz w:val="22"/>
        </w:rPr>
        <w:t>kanttori Anna-Mari Tuovinen</w:t>
      </w:r>
      <w:r>
        <w:rPr>
          <w:sz w:val="22"/>
        </w:rPr>
        <w:t>.</w:t>
      </w:r>
    </w:p>
    <w:p w14:paraId="1B968D5D" w14:textId="77777777" w:rsidR="00661CA1" w:rsidRPr="00661CA1" w:rsidRDefault="00661CA1" w:rsidP="00661CA1">
      <w:pPr>
        <w:pStyle w:val="Leipteksti"/>
        <w:rPr>
          <w:sz w:val="22"/>
        </w:rPr>
      </w:pPr>
    </w:p>
    <w:p w14:paraId="6CFB7437" w14:textId="2637569A" w:rsidR="00661CA1" w:rsidRDefault="00661CA1" w:rsidP="00661CA1">
      <w:pPr>
        <w:pStyle w:val="Leipteksti"/>
        <w:rPr>
          <w:b/>
          <w:bCs/>
          <w:sz w:val="22"/>
        </w:rPr>
      </w:pPr>
      <w:r w:rsidRPr="00661CA1">
        <w:rPr>
          <w:b/>
          <w:bCs/>
          <w:sz w:val="22"/>
        </w:rPr>
        <w:t>Päätö</w:t>
      </w:r>
      <w:r>
        <w:rPr>
          <w:b/>
          <w:bCs/>
          <w:sz w:val="22"/>
        </w:rPr>
        <w:t>s:</w:t>
      </w:r>
    </w:p>
    <w:p w14:paraId="731DBAE1" w14:textId="77777777" w:rsidR="00F50271" w:rsidRDefault="00F50271" w:rsidP="00F50271">
      <w:r>
        <w:t>Hyväksyttiin.</w:t>
      </w:r>
    </w:p>
    <w:p w14:paraId="10DC2117" w14:textId="77777777" w:rsidR="00F50271" w:rsidRDefault="00F50271" w:rsidP="00661CA1">
      <w:pPr>
        <w:pStyle w:val="Leipteksti"/>
        <w:rPr>
          <w:b/>
          <w:bCs/>
          <w:sz w:val="22"/>
        </w:rPr>
      </w:pPr>
    </w:p>
    <w:p w14:paraId="201C1C7F" w14:textId="500AA1E1" w:rsidR="00B24981" w:rsidRDefault="001F71A5">
      <w:pPr>
        <w:rPr>
          <w:b/>
          <w:bCs/>
        </w:rPr>
      </w:pPr>
      <w:r>
        <w:rPr>
          <w:b/>
          <w:bCs/>
        </w:rPr>
        <w:t>35</w:t>
      </w:r>
      <w:r w:rsidR="0006529C">
        <w:rPr>
          <w:b/>
          <w:bCs/>
        </w:rPr>
        <w:t xml:space="preserve"> </w:t>
      </w:r>
      <w:r w:rsidR="00B24981">
        <w:rPr>
          <w:b/>
          <w:bCs/>
        </w:rPr>
        <w:t>§</w:t>
      </w:r>
    </w:p>
    <w:p w14:paraId="717DFCD1" w14:textId="77777777" w:rsidR="00B24981" w:rsidRDefault="00E45AAD">
      <w:pPr>
        <w:rPr>
          <w:b/>
          <w:bCs/>
        </w:rPr>
      </w:pPr>
      <w:r>
        <w:rPr>
          <w:b/>
          <w:bCs/>
        </w:rPr>
        <w:t xml:space="preserve">Pöytäkirjan </w:t>
      </w:r>
      <w:r w:rsidR="00B24981">
        <w:rPr>
          <w:b/>
          <w:bCs/>
        </w:rPr>
        <w:t>tarkastajien valinta</w:t>
      </w:r>
    </w:p>
    <w:p w14:paraId="60DC3F0C" w14:textId="77777777" w:rsidR="00661CA1" w:rsidRDefault="00661CA1" w:rsidP="00661CA1">
      <w:r>
        <w:t>Hallintosäännön mukaan (47 §) kokouksen pöytäkirjan tarkastaa kaksi kullakin kerralla tähän tehtävään valittua johtokunnan jäsentä, jollei johtokunta jonkin asian kohdalla toisin päätä.</w:t>
      </w:r>
    </w:p>
    <w:p w14:paraId="7C6B9063" w14:textId="77777777" w:rsidR="00661CA1" w:rsidRDefault="00661CA1" w:rsidP="00661CA1"/>
    <w:p w14:paraId="458F2EC9" w14:textId="77777777" w:rsidR="00661CA1" w:rsidRPr="009B2268" w:rsidRDefault="00661CA1" w:rsidP="00661CA1">
      <w:pPr>
        <w:rPr>
          <w:b/>
          <w:bCs/>
        </w:rPr>
      </w:pPr>
      <w:r w:rsidRPr="009B2268">
        <w:rPr>
          <w:b/>
          <w:bCs/>
        </w:rPr>
        <w:t>Esitys (</w:t>
      </w:r>
      <w:proofErr w:type="gramStart"/>
      <w:r w:rsidRPr="009B2268">
        <w:rPr>
          <w:b/>
          <w:bCs/>
        </w:rPr>
        <w:t>pj</w:t>
      </w:r>
      <w:proofErr w:type="gramEnd"/>
      <w:r w:rsidRPr="009B2268">
        <w:rPr>
          <w:b/>
          <w:bCs/>
        </w:rPr>
        <w:t>):</w:t>
      </w:r>
    </w:p>
    <w:p w14:paraId="2102A293" w14:textId="77777777" w:rsidR="00661CA1" w:rsidRDefault="00661CA1" w:rsidP="00661CA1">
      <w:r>
        <w:t xml:space="preserve">Valitaan kaksi pöytäkirjan tarkastajaa. </w:t>
      </w:r>
    </w:p>
    <w:p w14:paraId="7D2394CD" w14:textId="77777777" w:rsidR="00661CA1" w:rsidRDefault="00661CA1" w:rsidP="00661CA1"/>
    <w:p w14:paraId="147079A9" w14:textId="73769705" w:rsidR="00B24981" w:rsidRDefault="00661CA1">
      <w:pPr>
        <w:rPr>
          <w:b/>
          <w:bCs/>
        </w:rPr>
      </w:pPr>
      <w:r w:rsidRPr="009B2268">
        <w:rPr>
          <w:b/>
          <w:bCs/>
        </w:rPr>
        <w:t>Päätös:</w:t>
      </w:r>
    </w:p>
    <w:p w14:paraId="51AAA835" w14:textId="2B76B3FC" w:rsidR="00F50271" w:rsidRDefault="00F50271" w:rsidP="00F50271">
      <w:r w:rsidRPr="004C7B0E">
        <w:t xml:space="preserve">Hyväksyttiin. </w:t>
      </w:r>
      <w:r>
        <w:t>Pöytäkirjan tarkastajiksi valittiin T</w:t>
      </w:r>
      <w:r w:rsidR="0086307C">
        <w:t>arja Kinnunen</w:t>
      </w:r>
      <w:r>
        <w:t xml:space="preserve"> ja M</w:t>
      </w:r>
      <w:r w:rsidR="0086307C">
        <w:t>erja Ämmänpää</w:t>
      </w:r>
      <w:r>
        <w:t>.</w:t>
      </w:r>
    </w:p>
    <w:p w14:paraId="4BFBA01B" w14:textId="77777777" w:rsidR="0086307C" w:rsidRPr="004C7B0E" w:rsidRDefault="0086307C" w:rsidP="00F50271"/>
    <w:p w14:paraId="52266E99" w14:textId="77777777" w:rsidR="00FF3CF0" w:rsidRDefault="00FF3CF0">
      <w:pPr>
        <w:rPr>
          <w:b/>
          <w:bCs/>
        </w:rPr>
      </w:pPr>
    </w:p>
    <w:p w14:paraId="67A75BCC" w14:textId="4178250A" w:rsidR="00B24981" w:rsidRDefault="0086307C">
      <w:pPr>
        <w:rPr>
          <w:b/>
          <w:bCs/>
        </w:rPr>
      </w:pPr>
      <w:r>
        <w:rPr>
          <w:b/>
          <w:bCs/>
        </w:rPr>
        <w:lastRenderedPageBreak/>
        <w:t>36</w:t>
      </w:r>
      <w:r w:rsidR="00AC15E2">
        <w:rPr>
          <w:b/>
          <w:bCs/>
        </w:rPr>
        <w:t xml:space="preserve"> </w:t>
      </w:r>
      <w:r w:rsidR="00B24981">
        <w:rPr>
          <w:b/>
          <w:bCs/>
        </w:rPr>
        <w:t>§</w:t>
      </w:r>
    </w:p>
    <w:p w14:paraId="1A799BEB" w14:textId="77777777" w:rsidR="00B24981" w:rsidRDefault="00B24981">
      <w:pPr>
        <w:pStyle w:val="Leipteksti2"/>
        <w:rPr>
          <w:sz w:val="22"/>
        </w:rPr>
      </w:pPr>
      <w:r>
        <w:rPr>
          <w:sz w:val="22"/>
        </w:rPr>
        <w:t>Pöytäkirjan nähtävillä olosta päättäminen</w:t>
      </w:r>
    </w:p>
    <w:p w14:paraId="245BDBF5" w14:textId="77777777" w:rsidR="009B2268" w:rsidRPr="009B2268" w:rsidRDefault="009B2268" w:rsidP="009B2268">
      <w:pPr>
        <w:pStyle w:val="Yltunniste"/>
        <w:rPr>
          <w:sz w:val="22"/>
          <w:szCs w:val="22"/>
        </w:rPr>
      </w:pPr>
      <w:bookmarkStart w:id="3" w:name="_Hlk95472411"/>
      <w:r w:rsidRPr="009B2268">
        <w:rPr>
          <w:sz w:val="22"/>
          <w:szCs w:val="22"/>
        </w:rPr>
        <w:t>Kirkkolain 10. luvun 23 §:n mukaan pöytäkirja sellaisesta toimielimen tai viranhaltijan päätöksestä, josta seurakunnan jäsen saa tehdä oikaisuvaatimuksen tai valituksen, on pidettävä siihen liitettyine oikaisuvaatimusohjeineen tai valitusosoituksineen tarkistamisen jälkeen yleisesti nähtävänä yleisessä tietoverkossa, jollei salassapitoa koskevista säännöksistä muuta johdu. Jos asia on kokonaan salassa pidettävä, pöytäkirjassa julkaistaan ainoastaan maininta salassa pidettävän asian käsittelystä.  Pöytäkirjassa tai viranhaltijapäätöksessä julkaistaan ainoastaan tiedonsaannin kannalta välttämättömät henkilötiedot. Pöytäkirjan sisältämät henkilötiedot on poistettava tietoverkosta oikaisuvaatimus- tai valitusajan päättyessä.</w:t>
      </w:r>
    </w:p>
    <w:p w14:paraId="7312059E" w14:textId="77777777" w:rsidR="009B2268" w:rsidRPr="009B2268" w:rsidRDefault="009B2268" w:rsidP="009B2268">
      <w:pPr>
        <w:pStyle w:val="Yltunniste"/>
        <w:rPr>
          <w:sz w:val="22"/>
          <w:szCs w:val="22"/>
        </w:rPr>
      </w:pPr>
    </w:p>
    <w:p w14:paraId="156E6068" w14:textId="77777777" w:rsidR="009B2268" w:rsidRPr="009B2268" w:rsidRDefault="009B2268" w:rsidP="009B2268">
      <w:pPr>
        <w:pStyle w:val="Yltunniste"/>
        <w:rPr>
          <w:b/>
          <w:bCs/>
          <w:sz w:val="22"/>
          <w:szCs w:val="22"/>
        </w:rPr>
      </w:pPr>
      <w:r w:rsidRPr="009B2268">
        <w:rPr>
          <w:b/>
          <w:bCs/>
          <w:sz w:val="22"/>
          <w:szCs w:val="22"/>
        </w:rPr>
        <w:t>Esitys (</w:t>
      </w:r>
      <w:proofErr w:type="gramStart"/>
      <w:r w:rsidRPr="009B2268">
        <w:rPr>
          <w:b/>
          <w:bCs/>
          <w:sz w:val="22"/>
          <w:szCs w:val="22"/>
        </w:rPr>
        <w:t>pj</w:t>
      </w:r>
      <w:proofErr w:type="gramEnd"/>
      <w:r w:rsidRPr="009B2268">
        <w:rPr>
          <w:b/>
          <w:bCs/>
          <w:sz w:val="22"/>
          <w:szCs w:val="22"/>
        </w:rPr>
        <w:t>):</w:t>
      </w:r>
    </w:p>
    <w:p w14:paraId="46753FBC" w14:textId="27EC37AF" w:rsidR="009B2268" w:rsidRPr="009B2268" w:rsidRDefault="009B2268" w:rsidP="009B2268">
      <w:pPr>
        <w:pStyle w:val="Yltunniste"/>
        <w:rPr>
          <w:sz w:val="22"/>
          <w:szCs w:val="22"/>
        </w:rPr>
      </w:pPr>
      <w:r w:rsidRPr="009B2268">
        <w:rPr>
          <w:sz w:val="22"/>
          <w:szCs w:val="22"/>
        </w:rPr>
        <w:t xml:space="preserve">Johtokunnan kokouksen tarkastettu pöytäkirja oikaisuvaatimusohjeineen on yleisesti nähtävänä kirkkoherranvirastossa ja seurakunnan verkkosivuilla </w:t>
      </w:r>
      <w:r w:rsidR="0086307C">
        <w:rPr>
          <w:sz w:val="22"/>
          <w:szCs w:val="22"/>
        </w:rPr>
        <w:t>5.-19.8</w:t>
      </w:r>
      <w:r w:rsidRPr="009B2268">
        <w:rPr>
          <w:sz w:val="22"/>
          <w:szCs w:val="22"/>
        </w:rPr>
        <w:t xml:space="preserve">.2025. Kirkkoherranvirasto on avoinna tiistaina ja torstaina </w:t>
      </w:r>
      <w:r w:rsidR="00316E88" w:rsidRPr="009B2268">
        <w:rPr>
          <w:sz w:val="22"/>
          <w:szCs w:val="22"/>
        </w:rPr>
        <w:t>klo 9–12</w:t>
      </w:r>
      <w:r w:rsidRPr="009B2268">
        <w:rPr>
          <w:sz w:val="22"/>
          <w:szCs w:val="22"/>
        </w:rPr>
        <w:t xml:space="preserve">. </w:t>
      </w:r>
    </w:p>
    <w:p w14:paraId="1B1AF3DA" w14:textId="77777777" w:rsidR="009B2268" w:rsidRPr="009B2268" w:rsidRDefault="009B2268" w:rsidP="009B2268">
      <w:pPr>
        <w:pStyle w:val="Yltunniste"/>
        <w:rPr>
          <w:sz w:val="22"/>
          <w:szCs w:val="22"/>
        </w:rPr>
      </w:pPr>
    </w:p>
    <w:p w14:paraId="514A464A" w14:textId="4DC06B0F" w:rsidR="009B2268" w:rsidRDefault="009B2268" w:rsidP="009B2268">
      <w:pPr>
        <w:pStyle w:val="Yltunniste"/>
        <w:rPr>
          <w:b/>
          <w:bCs/>
          <w:sz w:val="22"/>
          <w:szCs w:val="22"/>
        </w:rPr>
      </w:pPr>
      <w:r w:rsidRPr="009B2268">
        <w:rPr>
          <w:b/>
          <w:bCs/>
          <w:sz w:val="22"/>
          <w:szCs w:val="22"/>
        </w:rPr>
        <w:t>Päätö</w:t>
      </w:r>
      <w:r>
        <w:rPr>
          <w:b/>
          <w:bCs/>
          <w:sz w:val="22"/>
          <w:szCs w:val="22"/>
        </w:rPr>
        <w:t>s:</w:t>
      </w:r>
    </w:p>
    <w:p w14:paraId="7BDC3D60" w14:textId="77777777" w:rsidR="00F50271" w:rsidRDefault="00F50271" w:rsidP="00F50271">
      <w:pPr>
        <w:pStyle w:val="Leipteksti"/>
        <w:rPr>
          <w:sz w:val="22"/>
        </w:rPr>
      </w:pPr>
      <w:r>
        <w:rPr>
          <w:sz w:val="22"/>
        </w:rPr>
        <w:t>Hyväksyttiin.</w:t>
      </w:r>
    </w:p>
    <w:p w14:paraId="20D258B9" w14:textId="77777777" w:rsidR="009B2268" w:rsidRDefault="009B2268" w:rsidP="009B2268">
      <w:pPr>
        <w:pStyle w:val="Yltunniste"/>
        <w:rPr>
          <w:b/>
          <w:bCs/>
          <w:sz w:val="22"/>
          <w:szCs w:val="22"/>
        </w:rPr>
      </w:pPr>
    </w:p>
    <w:bookmarkEnd w:id="3"/>
    <w:p w14:paraId="2B423525" w14:textId="23A0B0C7" w:rsidR="00B24981" w:rsidRDefault="0086307C">
      <w:pPr>
        <w:rPr>
          <w:b/>
          <w:bCs/>
        </w:rPr>
      </w:pPr>
      <w:r>
        <w:rPr>
          <w:b/>
          <w:bCs/>
        </w:rPr>
        <w:t>37</w:t>
      </w:r>
      <w:r w:rsidR="00B24981">
        <w:rPr>
          <w:b/>
          <w:bCs/>
        </w:rPr>
        <w:t xml:space="preserve"> §</w:t>
      </w:r>
    </w:p>
    <w:p w14:paraId="25FDA8C1" w14:textId="77777777" w:rsidR="00B24981" w:rsidRDefault="00B24981">
      <w:pPr>
        <w:rPr>
          <w:b/>
          <w:bCs/>
        </w:rPr>
      </w:pPr>
      <w:r>
        <w:rPr>
          <w:b/>
          <w:bCs/>
        </w:rPr>
        <w:t>Työjärjestyksen hyväksyminen</w:t>
      </w:r>
    </w:p>
    <w:p w14:paraId="0F3FC590" w14:textId="77777777" w:rsidR="00860EE7" w:rsidRDefault="00860EE7">
      <w:pPr>
        <w:rPr>
          <w:b/>
          <w:bCs/>
        </w:rPr>
      </w:pPr>
    </w:p>
    <w:p w14:paraId="1C8AE9CD" w14:textId="790B8BF6" w:rsidR="00B24981" w:rsidRDefault="00B24981">
      <w:pPr>
        <w:rPr>
          <w:b/>
          <w:bCs/>
        </w:rPr>
      </w:pPr>
      <w:r>
        <w:rPr>
          <w:b/>
          <w:bCs/>
        </w:rPr>
        <w:t>Esitys (</w:t>
      </w:r>
      <w:proofErr w:type="gramStart"/>
      <w:r w:rsidR="00575709">
        <w:rPr>
          <w:b/>
          <w:bCs/>
        </w:rPr>
        <w:t>pj</w:t>
      </w:r>
      <w:proofErr w:type="gramEnd"/>
      <w:r>
        <w:rPr>
          <w:b/>
          <w:bCs/>
        </w:rPr>
        <w:t>):</w:t>
      </w:r>
    </w:p>
    <w:p w14:paraId="183811B3" w14:textId="31B5CFAC" w:rsidR="00B24981" w:rsidRDefault="005B0A26">
      <w:pPr>
        <w:pStyle w:val="Leipteksti"/>
        <w:rPr>
          <w:sz w:val="22"/>
        </w:rPr>
      </w:pPr>
      <w:r>
        <w:rPr>
          <w:sz w:val="22"/>
        </w:rPr>
        <w:t xml:space="preserve">Johtokunta </w:t>
      </w:r>
      <w:r w:rsidR="00B24981">
        <w:rPr>
          <w:sz w:val="22"/>
        </w:rPr>
        <w:t>hyväksyy kokouskutsun mukaisen työjärjestyksen.</w:t>
      </w:r>
    </w:p>
    <w:p w14:paraId="3A0BCAA8" w14:textId="77777777" w:rsidR="00B24981" w:rsidRDefault="00B24981">
      <w:pPr>
        <w:pStyle w:val="Leipteksti"/>
        <w:rPr>
          <w:sz w:val="22"/>
        </w:rPr>
      </w:pPr>
    </w:p>
    <w:p w14:paraId="716A6592" w14:textId="77777777" w:rsidR="00B24981" w:rsidRDefault="00B24981">
      <w:pPr>
        <w:pStyle w:val="Leipteksti"/>
        <w:rPr>
          <w:b/>
          <w:bCs/>
          <w:sz w:val="22"/>
        </w:rPr>
      </w:pPr>
      <w:r>
        <w:rPr>
          <w:b/>
          <w:bCs/>
          <w:sz w:val="22"/>
        </w:rPr>
        <w:t>Päätös:</w:t>
      </w:r>
    </w:p>
    <w:p w14:paraId="6DABD766" w14:textId="77777777" w:rsidR="00F50271" w:rsidRDefault="00F50271" w:rsidP="00F50271">
      <w:pPr>
        <w:pStyle w:val="Leipteksti"/>
        <w:rPr>
          <w:sz w:val="22"/>
        </w:rPr>
      </w:pPr>
      <w:r>
        <w:rPr>
          <w:sz w:val="22"/>
        </w:rPr>
        <w:t>Hyväksyttiin.</w:t>
      </w:r>
    </w:p>
    <w:p w14:paraId="5C19F0DF" w14:textId="77777777" w:rsidR="00CD3B49" w:rsidRDefault="00CD3B49">
      <w:pPr>
        <w:pStyle w:val="Leipteksti"/>
        <w:rPr>
          <w:b/>
          <w:bCs/>
          <w:sz w:val="22"/>
        </w:rPr>
      </w:pPr>
    </w:p>
    <w:p w14:paraId="64E75225" w14:textId="77777777" w:rsidR="00C23A5D" w:rsidRDefault="00C23A5D" w:rsidP="00C23A5D">
      <w:pPr>
        <w:pStyle w:val="Leipteksti"/>
        <w:rPr>
          <w:b/>
          <w:bCs/>
          <w:sz w:val="22"/>
        </w:rPr>
      </w:pPr>
      <w:bookmarkStart w:id="4" w:name="_Hlk161047511"/>
      <w:r>
        <w:rPr>
          <w:b/>
          <w:bCs/>
          <w:sz w:val="22"/>
        </w:rPr>
        <w:t>38 §</w:t>
      </w:r>
    </w:p>
    <w:p w14:paraId="194749A8" w14:textId="77777777" w:rsidR="00C23A5D" w:rsidRPr="00352C7D" w:rsidRDefault="00C23A5D" w:rsidP="00C23A5D">
      <w:pPr>
        <w:pStyle w:val="Eivli"/>
        <w:rPr>
          <w:rFonts w:ascii="Times New Roman" w:eastAsia="SimSun" w:hAnsi="Times New Roman" w:cs="Times New Roman"/>
          <w:b/>
          <w:bCs/>
          <w:kern w:val="3"/>
          <w:lang w:eastAsia="zh-CN" w:bidi="hi-IN"/>
          <w14:ligatures w14:val="none"/>
        </w:rPr>
      </w:pPr>
      <w:r>
        <w:rPr>
          <w:rFonts w:ascii="Times New Roman" w:hAnsi="Times New Roman" w:cs="Times New Roman"/>
          <w:b/>
          <w:bCs/>
        </w:rPr>
        <w:t>Testamenttilahjoituksen käyttö</w:t>
      </w:r>
    </w:p>
    <w:p w14:paraId="5EE1814E" w14:textId="77777777" w:rsidR="00C23A5D" w:rsidRDefault="00C23A5D" w:rsidP="00C23A5D">
      <w:r>
        <w:t xml:space="preserve">Utajärvellä asuneet Vappu ja Martti Holappa ovat 19.4.2021 allekirjoittamallaan testamentilla ilmoittaneet luovuttavansa omaisuuttaan Utajärven seurakunnalle (nykyiselle Utajärven alueseurakunnalle). </w:t>
      </w:r>
      <w:r w:rsidRPr="006468E4">
        <w:t>Vappu Holappa on kuollut 18.11.2023 ja Martti Holappa 1.12.2024. Perunkirjoitus on pidetty 17.2.2025.</w:t>
      </w:r>
      <w:r>
        <w:t xml:space="preserve"> </w:t>
      </w:r>
    </w:p>
    <w:p w14:paraId="0C2A6DEC" w14:textId="77777777" w:rsidR="00C23A5D" w:rsidRDefault="00C23A5D" w:rsidP="00C23A5D"/>
    <w:p w14:paraId="52C7AF61" w14:textId="77777777" w:rsidR="00C23A5D" w:rsidRDefault="00C23A5D" w:rsidP="00C23A5D">
      <w:r>
        <w:t>T</w:t>
      </w:r>
      <w:r w:rsidRPr="006468E4">
        <w:t xml:space="preserve">estamenttimääräyksen mukaan ”Jäljellä oleva omaisuus menee täysin omistusoikeuksin Utajärven seurakunnalle </w:t>
      </w:r>
      <w:proofErr w:type="spellStart"/>
      <w:r w:rsidRPr="006468E4">
        <w:t>Sangin</w:t>
      </w:r>
      <w:proofErr w:type="spellEnd"/>
      <w:r w:rsidRPr="006468E4">
        <w:t xml:space="preserve"> ja </w:t>
      </w:r>
      <w:proofErr w:type="spellStart"/>
      <w:r w:rsidRPr="006468E4">
        <w:t>Juorkunan</w:t>
      </w:r>
      <w:proofErr w:type="spellEnd"/>
      <w:r w:rsidRPr="006468E4">
        <w:t xml:space="preserve"> hautausmaiden ylläpitoon ja kunnostustöihin. Vainajien toive on, että Utajärven seurakunta käyttää osan varoista </w:t>
      </w:r>
      <w:proofErr w:type="spellStart"/>
      <w:r w:rsidRPr="006468E4">
        <w:t>Juorkunan</w:t>
      </w:r>
      <w:proofErr w:type="spellEnd"/>
      <w:r w:rsidRPr="006468E4">
        <w:t xml:space="preserve"> hautausmaan vesipisteiden uusintaan ja kesätyöntekijöiden palkkaamiseen </w:t>
      </w:r>
      <w:proofErr w:type="spellStart"/>
      <w:r w:rsidRPr="006468E4">
        <w:t>Juorkunan</w:t>
      </w:r>
      <w:proofErr w:type="spellEnd"/>
      <w:r w:rsidRPr="006468E4">
        <w:t xml:space="preserve"> ja </w:t>
      </w:r>
      <w:proofErr w:type="spellStart"/>
      <w:r w:rsidRPr="006468E4">
        <w:t>Sangin</w:t>
      </w:r>
      <w:proofErr w:type="spellEnd"/>
      <w:r w:rsidRPr="006468E4">
        <w:t xml:space="preserve"> hautausmaille. Mikäli varoja jää, seurakunta saa päättää varojen käytöstä muihin tarkoituksiin.”</w:t>
      </w:r>
    </w:p>
    <w:p w14:paraId="51A0025D" w14:textId="77777777" w:rsidR="00C23A5D" w:rsidRDefault="00C23A5D" w:rsidP="00C23A5D"/>
    <w:p w14:paraId="028799BB" w14:textId="77777777" w:rsidR="00C23A5D" w:rsidRDefault="00C23A5D" w:rsidP="00C23A5D">
      <w:r>
        <w:t xml:space="preserve">Muhoksen seurakunnan hallintosäännön (10 §) mukaan alueseurakunnan johtokunta päättää </w:t>
      </w:r>
    </w:p>
    <w:p w14:paraId="27215CA6" w14:textId="77777777" w:rsidR="00C23A5D" w:rsidRDefault="00C23A5D" w:rsidP="00C23A5D">
      <w:r>
        <w:t xml:space="preserve">seurakunnalle kyseistä osa-aluetta varten lahjoitetun tai testamentilla annetun taikka lahjoitusvaroin hankitun sekä sellaisen omaisuuden sijaan tulleen omaisuuden ja sen tuoton käytöstä. Johtokunta on keskustellut testamenttilahjoituksesta ja sen käytöstä 30.4.2025 (20 §). </w:t>
      </w:r>
    </w:p>
    <w:p w14:paraId="45EC0B3F" w14:textId="77777777" w:rsidR="00C23A5D" w:rsidRDefault="00C23A5D" w:rsidP="00C23A5D"/>
    <w:p w14:paraId="0B78508C" w14:textId="77777777" w:rsidR="00C23A5D" w:rsidRDefault="00C23A5D" w:rsidP="00C23A5D">
      <w:pPr>
        <w:rPr>
          <w:b/>
          <w:bCs/>
          <w:szCs w:val="22"/>
        </w:rPr>
      </w:pPr>
      <w:r w:rsidRPr="001C789A">
        <w:rPr>
          <w:b/>
          <w:bCs/>
          <w:szCs w:val="22"/>
        </w:rPr>
        <w:t>Esitys (</w:t>
      </w:r>
      <w:proofErr w:type="gramStart"/>
      <w:r>
        <w:rPr>
          <w:b/>
          <w:bCs/>
          <w:szCs w:val="22"/>
        </w:rPr>
        <w:t>pj</w:t>
      </w:r>
      <w:proofErr w:type="gramEnd"/>
      <w:r w:rsidRPr="001C789A">
        <w:rPr>
          <w:b/>
          <w:bCs/>
          <w:szCs w:val="22"/>
        </w:rPr>
        <w:t>):</w:t>
      </w:r>
    </w:p>
    <w:p w14:paraId="21B6CA7A" w14:textId="77777777" w:rsidR="00C23A5D" w:rsidRDefault="00C23A5D" w:rsidP="00C23A5D">
      <w:pPr>
        <w:rPr>
          <w:szCs w:val="22"/>
        </w:rPr>
      </w:pPr>
      <w:r w:rsidRPr="005B5047">
        <w:rPr>
          <w:szCs w:val="22"/>
        </w:rPr>
        <w:t xml:space="preserve">Johtokunnalle annetaan selvitys Vappu ja Martti Holapan </w:t>
      </w:r>
      <w:r>
        <w:rPr>
          <w:szCs w:val="22"/>
        </w:rPr>
        <w:t>antaman testamenttilahjoituksen tähänastisesta käytöstä.</w:t>
      </w:r>
    </w:p>
    <w:p w14:paraId="7C8265F6" w14:textId="77777777" w:rsidR="00C23A5D" w:rsidRPr="005B5047" w:rsidRDefault="00C23A5D" w:rsidP="00C23A5D">
      <w:pPr>
        <w:rPr>
          <w:szCs w:val="22"/>
        </w:rPr>
      </w:pPr>
    </w:p>
    <w:p w14:paraId="318E7EB0" w14:textId="77777777" w:rsidR="00C23A5D" w:rsidRDefault="00C23A5D" w:rsidP="00C23A5D">
      <w:pPr>
        <w:rPr>
          <w:b/>
          <w:bCs/>
        </w:rPr>
      </w:pPr>
      <w:r>
        <w:rPr>
          <w:b/>
          <w:bCs/>
        </w:rPr>
        <w:t>Päätös:</w:t>
      </w:r>
    </w:p>
    <w:p w14:paraId="74477B26" w14:textId="1A171EDB" w:rsidR="007341EA" w:rsidRDefault="00F0320B" w:rsidP="00C23A5D">
      <w:r w:rsidRPr="00F0320B">
        <w:t>Hyväksyttiin.</w:t>
      </w:r>
      <w:r>
        <w:t xml:space="preserve"> Testamenttilahjoituksella on palkattu heinä-elokuun ajaksi </w:t>
      </w:r>
      <w:proofErr w:type="spellStart"/>
      <w:r>
        <w:t>Sangin</w:t>
      </w:r>
      <w:proofErr w:type="spellEnd"/>
      <w:r>
        <w:t xml:space="preserve"> ja </w:t>
      </w:r>
      <w:proofErr w:type="spellStart"/>
      <w:r>
        <w:t>Juorkunan</w:t>
      </w:r>
      <w:proofErr w:type="spellEnd"/>
      <w:r>
        <w:t xml:space="preserve"> hautausmaille osa-aikaiset kesätyöntekijät, joiden tehtäviin kuuluu hautakukkien kastelua ja yhteisestä siisteydestä huolehtimista. Työaika on </w:t>
      </w:r>
      <w:proofErr w:type="gramStart"/>
      <w:r>
        <w:t>6-8</w:t>
      </w:r>
      <w:proofErr w:type="gramEnd"/>
      <w:r>
        <w:t xml:space="preserve">- tuntia viikossa. Eira Karhula on toiminut kesätyöntekijänä </w:t>
      </w:r>
      <w:proofErr w:type="spellStart"/>
      <w:r>
        <w:t>Sanginkylän</w:t>
      </w:r>
      <w:proofErr w:type="spellEnd"/>
      <w:r>
        <w:t xml:space="preserve"> hautausmaalla ja Jenna Väisänen </w:t>
      </w:r>
      <w:proofErr w:type="spellStart"/>
      <w:r>
        <w:t>Juorkunan</w:t>
      </w:r>
      <w:proofErr w:type="spellEnd"/>
      <w:r>
        <w:t xml:space="preserve"> hautausmaalla.</w:t>
      </w:r>
      <w:r w:rsidR="007341EA">
        <w:t xml:space="preserve"> </w:t>
      </w:r>
      <w:proofErr w:type="spellStart"/>
      <w:r w:rsidR="007341EA">
        <w:t>Juorkunan</w:t>
      </w:r>
      <w:proofErr w:type="spellEnd"/>
      <w:r w:rsidR="007341EA">
        <w:t xml:space="preserve"> hautausmaan kastelujärjestelmän rakentaminen sekä </w:t>
      </w:r>
      <w:proofErr w:type="spellStart"/>
      <w:r w:rsidR="007341EA">
        <w:t>Sangin</w:t>
      </w:r>
      <w:proofErr w:type="spellEnd"/>
      <w:r w:rsidR="007341EA">
        <w:t xml:space="preserve"> vesijohtoverkoston laajentaminen päätettiin hankkia Oulujokilaakson Kiinteistöhuollolta.</w:t>
      </w:r>
      <w:r w:rsidR="00891DB6">
        <w:t xml:space="preserve"> </w:t>
      </w:r>
      <w:r w:rsidR="007A131C">
        <w:t>Muiden toimenpiteiden osalta jatketaan edellisessä kokouksessa päätetyn mukaisesti.</w:t>
      </w:r>
    </w:p>
    <w:p w14:paraId="6BAB6560" w14:textId="77777777" w:rsidR="003249E7" w:rsidRDefault="003249E7" w:rsidP="00C23A5D"/>
    <w:p w14:paraId="6FD5B7AB" w14:textId="77777777" w:rsidR="003249E7" w:rsidRDefault="003249E7" w:rsidP="00C23A5D"/>
    <w:p w14:paraId="538CB3B0" w14:textId="77777777" w:rsidR="003249E7" w:rsidRPr="00F0320B" w:rsidRDefault="003249E7" w:rsidP="00C23A5D"/>
    <w:p w14:paraId="429EE434" w14:textId="77777777" w:rsidR="00C23A5D" w:rsidRDefault="00C23A5D" w:rsidP="00C23A5D">
      <w:pPr>
        <w:rPr>
          <w:b/>
          <w:bCs/>
          <w:szCs w:val="22"/>
        </w:rPr>
      </w:pPr>
    </w:p>
    <w:p w14:paraId="64A5768E" w14:textId="77777777" w:rsidR="00C23A5D" w:rsidRDefault="00C23A5D" w:rsidP="00C23A5D">
      <w:pPr>
        <w:rPr>
          <w:b/>
          <w:bCs/>
          <w:szCs w:val="22"/>
        </w:rPr>
      </w:pPr>
      <w:r>
        <w:rPr>
          <w:b/>
          <w:bCs/>
          <w:szCs w:val="22"/>
        </w:rPr>
        <w:lastRenderedPageBreak/>
        <w:t>39 §</w:t>
      </w:r>
    </w:p>
    <w:p w14:paraId="3AC2135B" w14:textId="77777777" w:rsidR="00C23A5D" w:rsidRPr="00F64940" w:rsidRDefault="00C23A5D" w:rsidP="00C23A5D">
      <w:pPr>
        <w:rPr>
          <w:b/>
          <w:bCs/>
          <w:szCs w:val="22"/>
        </w:rPr>
      </w:pPr>
      <w:r w:rsidRPr="00F64940">
        <w:rPr>
          <w:b/>
          <w:bCs/>
          <w:szCs w:val="22"/>
        </w:rPr>
        <w:t>Nuoriso</w:t>
      </w:r>
      <w:r>
        <w:rPr>
          <w:b/>
          <w:bCs/>
          <w:szCs w:val="22"/>
        </w:rPr>
        <w:t>- ja rippikoulu</w:t>
      </w:r>
      <w:r w:rsidRPr="00F64940">
        <w:rPr>
          <w:b/>
          <w:bCs/>
          <w:szCs w:val="22"/>
        </w:rPr>
        <w:t>työn tilannekatsaus</w:t>
      </w:r>
    </w:p>
    <w:p w14:paraId="426D67DE" w14:textId="77777777" w:rsidR="00C23A5D" w:rsidRDefault="00C23A5D" w:rsidP="00C23A5D">
      <w:pPr>
        <w:rPr>
          <w:szCs w:val="22"/>
        </w:rPr>
      </w:pPr>
      <w:r>
        <w:rPr>
          <w:szCs w:val="22"/>
        </w:rPr>
        <w:t>Edellisessä kokouksessa 22.5.2025 johtokunta antoi kirkkoneuvostolle lausunnon nuorisotyönohjaajan valinnasta Utajärven ja Vaalan seurakuntien alueelle. Virkaan sittemmin valittiin Jani Taivalkoski. Hän kuitenkin irtisanoutui koeajalla 16.6.2025. Kirkkoherra Vesa Palokangas on viranhaltijapäätöksenä palkannut Salla Karjalaisen määräaikaiseksi nuorisotyönohjaajaksi ja avoimen viran hoitajaksi 80 %:n työajalla 1.9.2025- 31.8.2026.</w:t>
      </w:r>
    </w:p>
    <w:p w14:paraId="7A36995E" w14:textId="77777777" w:rsidR="00C23A5D" w:rsidRDefault="00C23A5D" w:rsidP="00C23A5D">
      <w:pPr>
        <w:rPr>
          <w:szCs w:val="22"/>
        </w:rPr>
      </w:pPr>
    </w:p>
    <w:p w14:paraId="1BA6B6AB" w14:textId="77777777" w:rsidR="00C23A5D" w:rsidRDefault="00C23A5D" w:rsidP="00C23A5D">
      <w:pPr>
        <w:rPr>
          <w:b/>
          <w:bCs/>
          <w:szCs w:val="22"/>
        </w:rPr>
      </w:pPr>
      <w:r w:rsidRPr="00677A9D">
        <w:rPr>
          <w:b/>
          <w:bCs/>
          <w:szCs w:val="22"/>
        </w:rPr>
        <w:t>Esitys (</w:t>
      </w:r>
      <w:proofErr w:type="gramStart"/>
      <w:r w:rsidRPr="00677A9D">
        <w:rPr>
          <w:b/>
          <w:bCs/>
          <w:szCs w:val="22"/>
        </w:rPr>
        <w:t>pj</w:t>
      </w:r>
      <w:proofErr w:type="gramEnd"/>
      <w:r w:rsidRPr="00677A9D">
        <w:rPr>
          <w:b/>
          <w:bCs/>
          <w:szCs w:val="22"/>
        </w:rPr>
        <w:t>):</w:t>
      </w:r>
    </w:p>
    <w:p w14:paraId="65BA79FD" w14:textId="77777777" w:rsidR="00C23A5D" w:rsidRDefault="00C23A5D" w:rsidP="00C23A5D">
      <w:pPr>
        <w:rPr>
          <w:szCs w:val="22"/>
        </w:rPr>
      </w:pPr>
      <w:r w:rsidRPr="00F64940">
        <w:rPr>
          <w:szCs w:val="22"/>
        </w:rPr>
        <w:t xml:space="preserve">Johtokunnalle annetaan </w:t>
      </w:r>
      <w:r>
        <w:rPr>
          <w:szCs w:val="22"/>
        </w:rPr>
        <w:t>s</w:t>
      </w:r>
      <w:r w:rsidRPr="00F64940">
        <w:rPr>
          <w:szCs w:val="22"/>
        </w:rPr>
        <w:t xml:space="preserve">elvitys </w:t>
      </w:r>
      <w:r>
        <w:rPr>
          <w:szCs w:val="22"/>
        </w:rPr>
        <w:t>alueseurakunnan nuoriso- ja rippikoulutyön tilanteesta.</w:t>
      </w:r>
    </w:p>
    <w:p w14:paraId="580B06C2" w14:textId="77777777" w:rsidR="00C23A5D" w:rsidRDefault="00C23A5D" w:rsidP="00C23A5D">
      <w:pPr>
        <w:rPr>
          <w:szCs w:val="22"/>
        </w:rPr>
      </w:pPr>
    </w:p>
    <w:p w14:paraId="3A0F124D" w14:textId="77777777" w:rsidR="00C23A5D" w:rsidRDefault="00C23A5D" w:rsidP="00C23A5D">
      <w:pPr>
        <w:rPr>
          <w:b/>
          <w:bCs/>
          <w:szCs w:val="22"/>
        </w:rPr>
      </w:pPr>
      <w:r w:rsidRPr="00677A9D">
        <w:rPr>
          <w:b/>
          <w:bCs/>
          <w:szCs w:val="22"/>
        </w:rPr>
        <w:t>Päätös:</w:t>
      </w:r>
    </w:p>
    <w:p w14:paraId="5500BB9D" w14:textId="3C014AF5" w:rsidR="003249E7" w:rsidRPr="003249E7" w:rsidRDefault="003249E7" w:rsidP="00C23A5D">
      <w:pPr>
        <w:rPr>
          <w:szCs w:val="22"/>
        </w:rPr>
      </w:pPr>
      <w:r>
        <w:rPr>
          <w:szCs w:val="22"/>
        </w:rPr>
        <w:t xml:space="preserve">Hyväksyttiin. Utajärven alueseurakunnassa käynnistyy syksyllä oma rippikouluryhmä, jonka ohjelma on aikataulutettu kevääseen 2026 saakka. Ensi kesän osalta rippikoululeirin pitopaikka on vielä täysin avoinna johtuen </w:t>
      </w:r>
      <w:proofErr w:type="spellStart"/>
      <w:r>
        <w:rPr>
          <w:szCs w:val="22"/>
        </w:rPr>
        <w:t>Koortilan</w:t>
      </w:r>
      <w:proofErr w:type="spellEnd"/>
      <w:r>
        <w:rPr>
          <w:szCs w:val="22"/>
        </w:rPr>
        <w:t xml:space="preserve"> mahdollisesta korjaustarpeesta.</w:t>
      </w:r>
    </w:p>
    <w:p w14:paraId="6F3DD4EF" w14:textId="77777777" w:rsidR="00C23A5D" w:rsidRDefault="00C23A5D" w:rsidP="00C23A5D">
      <w:pPr>
        <w:rPr>
          <w:szCs w:val="22"/>
        </w:rPr>
      </w:pPr>
    </w:p>
    <w:p w14:paraId="321EC12C" w14:textId="77777777" w:rsidR="00C23A5D" w:rsidRDefault="00C23A5D" w:rsidP="00C23A5D">
      <w:pPr>
        <w:rPr>
          <w:b/>
          <w:bCs/>
          <w:szCs w:val="22"/>
        </w:rPr>
      </w:pPr>
      <w:r>
        <w:rPr>
          <w:b/>
          <w:bCs/>
          <w:szCs w:val="22"/>
        </w:rPr>
        <w:t>40 §</w:t>
      </w:r>
    </w:p>
    <w:p w14:paraId="60E581A2" w14:textId="77777777" w:rsidR="00C23A5D" w:rsidRDefault="00C23A5D" w:rsidP="00C23A5D">
      <w:pPr>
        <w:rPr>
          <w:b/>
          <w:bCs/>
          <w:szCs w:val="22"/>
        </w:rPr>
      </w:pPr>
      <w:r>
        <w:rPr>
          <w:b/>
          <w:bCs/>
          <w:szCs w:val="22"/>
        </w:rPr>
        <w:t>Pienen kirkonkellon vastaanottaminen lahjoituksena</w:t>
      </w:r>
    </w:p>
    <w:p w14:paraId="5FAB1D15" w14:textId="77777777" w:rsidR="00C23A5D" w:rsidRPr="00574769" w:rsidRDefault="00C23A5D" w:rsidP="00C23A5D">
      <w:pPr>
        <w:rPr>
          <w:b/>
          <w:bCs/>
          <w:szCs w:val="22"/>
        </w:rPr>
      </w:pPr>
      <w:r>
        <w:rPr>
          <w:szCs w:val="22"/>
        </w:rPr>
        <w:t xml:space="preserve">Utajärven kirkon kellotapulissa on tällä hetkellä kaksi isoa kelloa, joista ainoastaan toinen on ehjä ja viikoittaisessa käytössä. Johtokunnan jäsen </w:t>
      </w:r>
      <w:r w:rsidRPr="00574769">
        <w:rPr>
          <w:szCs w:val="22"/>
        </w:rPr>
        <w:t>Asko Merilä haluaa lahjoittaa Utajärven kirkon kellotapuliin pienen kirkonkellon</w:t>
      </w:r>
      <w:r>
        <w:rPr>
          <w:szCs w:val="22"/>
        </w:rPr>
        <w:t xml:space="preserve"> eli ns. naisten ja lasten kellon</w:t>
      </w:r>
      <w:r w:rsidRPr="00574769">
        <w:rPr>
          <w:szCs w:val="22"/>
        </w:rPr>
        <w:t xml:space="preserve">. </w:t>
      </w:r>
      <w:r>
        <w:rPr>
          <w:szCs w:val="22"/>
        </w:rPr>
        <w:t>Pientä kelloa voitaisiin käyttää etenkin naisten ja lasten sanomakellojen soittamiseen. Kellon paikoilleen a</w:t>
      </w:r>
      <w:r w:rsidRPr="00574769">
        <w:rPr>
          <w:szCs w:val="22"/>
        </w:rPr>
        <w:t xml:space="preserve">sentaminen </w:t>
      </w:r>
      <w:r>
        <w:rPr>
          <w:szCs w:val="22"/>
        </w:rPr>
        <w:t xml:space="preserve">sekä </w:t>
      </w:r>
      <w:r w:rsidRPr="00574769">
        <w:rPr>
          <w:szCs w:val="22"/>
        </w:rPr>
        <w:t>yhteensovittamin</w:t>
      </w:r>
      <w:r>
        <w:rPr>
          <w:szCs w:val="22"/>
        </w:rPr>
        <w:t xml:space="preserve">en soittoautomatiikkaan </w:t>
      </w:r>
      <w:r w:rsidRPr="00574769">
        <w:rPr>
          <w:szCs w:val="22"/>
        </w:rPr>
        <w:t>jä</w:t>
      </w:r>
      <w:r>
        <w:rPr>
          <w:szCs w:val="22"/>
        </w:rPr>
        <w:t>isi</w:t>
      </w:r>
      <w:r w:rsidRPr="00574769">
        <w:rPr>
          <w:szCs w:val="22"/>
        </w:rPr>
        <w:t xml:space="preserve"> alueseurakunnan tehtäväksi.</w:t>
      </w:r>
      <w:r>
        <w:rPr>
          <w:szCs w:val="22"/>
        </w:rPr>
        <w:t xml:space="preserve"> </w:t>
      </w:r>
    </w:p>
    <w:p w14:paraId="4287AAC9" w14:textId="77777777" w:rsidR="00C23A5D" w:rsidRDefault="00C23A5D" w:rsidP="00C23A5D">
      <w:pPr>
        <w:rPr>
          <w:b/>
          <w:bCs/>
          <w:szCs w:val="22"/>
        </w:rPr>
      </w:pPr>
    </w:p>
    <w:p w14:paraId="69AFBA08" w14:textId="77777777" w:rsidR="00C23A5D" w:rsidRDefault="00C23A5D" w:rsidP="00C23A5D">
      <w:pPr>
        <w:rPr>
          <w:b/>
          <w:bCs/>
          <w:szCs w:val="22"/>
        </w:rPr>
      </w:pPr>
      <w:r>
        <w:rPr>
          <w:b/>
          <w:bCs/>
          <w:szCs w:val="22"/>
        </w:rPr>
        <w:t>Esitys (</w:t>
      </w:r>
      <w:proofErr w:type="gramStart"/>
      <w:r>
        <w:rPr>
          <w:b/>
          <w:bCs/>
          <w:szCs w:val="22"/>
        </w:rPr>
        <w:t>pj</w:t>
      </w:r>
      <w:proofErr w:type="gramEnd"/>
      <w:r>
        <w:rPr>
          <w:b/>
          <w:bCs/>
          <w:szCs w:val="22"/>
        </w:rPr>
        <w:t>):</w:t>
      </w:r>
    </w:p>
    <w:p w14:paraId="1580BD05" w14:textId="1891FBF0" w:rsidR="00C23A5D" w:rsidRPr="008E298B" w:rsidRDefault="00C23A5D" w:rsidP="00C23A5D">
      <w:pPr>
        <w:rPr>
          <w:szCs w:val="22"/>
        </w:rPr>
      </w:pPr>
      <w:r w:rsidRPr="008E298B">
        <w:rPr>
          <w:szCs w:val="22"/>
        </w:rPr>
        <w:t>Johtokunta</w:t>
      </w:r>
      <w:r>
        <w:rPr>
          <w:szCs w:val="22"/>
        </w:rPr>
        <w:t xml:space="preserve"> </w:t>
      </w:r>
      <w:r w:rsidRPr="008E298B">
        <w:rPr>
          <w:szCs w:val="22"/>
        </w:rPr>
        <w:t>esittää lämpimät kiitokset Asko Merilälle</w:t>
      </w:r>
      <w:r>
        <w:rPr>
          <w:szCs w:val="22"/>
        </w:rPr>
        <w:t xml:space="preserve"> halukkuudesta pienen kirkonkellon lahjoittamiseen. Johtokunta valmistautuu kirkonkellon vastaanottamiseen sekä kellon asentamiseen</w:t>
      </w:r>
      <w:r w:rsidR="00246B4F">
        <w:rPr>
          <w:szCs w:val="22"/>
        </w:rPr>
        <w:t xml:space="preserve"> ja yhteensovittamiseen soittoautomatiikan kanssa.</w:t>
      </w:r>
    </w:p>
    <w:p w14:paraId="06E022D1" w14:textId="77777777" w:rsidR="00C23A5D" w:rsidRDefault="00C23A5D" w:rsidP="00C23A5D">
      <w:pPr>
        <w:rPr>
          <w:b/>
          <w:bCs/>
          <w:szCs w:val="22"/>
        </w:rPr>
      </w:pPr>
    </w:p>
    <w:p w14:paraId="5FA44FAA" w14:textId="77777777" w:rsidR="00C23A5D" w:rsidRDefault="00C23A5D" w:rsidP="00C23A5D">
      <w:pPr>
        <w:rPr>
          <w:b/>
          <w:bCs/>
          <w:szCs w:val="22"/>
        </w:rPr>
      </w:pPr>
      <w:r>
        <w:rPr>
          <w:b/>
          <w:bCs/>
          <w:szCs w:val="22"/>
        </w:rPr>
        <w:t>Päätös:</w:t>
      </w:r>
    </w:p>
    <w:p w14:paraId="3D911F40" w14:textId="11805B16" w:rsidR="00C23A5D" w:rsidRPr="00246B4F" w:rsidRDefault="00246B4F" w:rsidP="00C23A5D">
      <w:pPr>
        <w:rPr>
          <w:szCs w:val="22"/>
        </w:rPr>
      </w:pPr>
      <w:r>
        <w:rPr>
          <w:szCs w:val="22"/>
        </w:rPr>
        <w:t>Hyväksyttiin. Pieni kirkonkello tilataan Itävallasta. Siihen päätettiin molempien kellojen kvartti-intervallin mukaisesti lisätä virrestä 584 sanat ”Siunaa ja varjele meitä”.</w:t>
      </w:r>
    </w:p>
    <w:p w14:paraId="0368A2B6" w14:textId="77777777" w:rsidR="00C23A5D" w:rsidRDefault="00C23A5D" w:rsidP="00C23A5D">
      <w:pPr>
        <w:rPr>
          <w:b/>
          <w:bCs/>
          <w:szCs w:val="22"/>
        </w:rPr>
      </w:pPr>
    </w:p>
    <w:p w14:paraId="6036C607" w14:textId="77777777" w:rsidR="00C23A5D" w:rsidRDefault="00C23A5D" w:rsidP="00C23A5D">
      <w:pPr>
        <w:rPr>
          <w:b/>
          <w:bCs/>
          <w:szCs w:val="22"/>
        </w:rPr>
      </w:pPr>
      <w:r>
        <w:rPr>
          <w:b/>
          <w:bCs/>
          <w:szCs w:val="22"/>
        </w:rPr>
        <w:t>41 §</w:t>
      </w:r>
    </w:p>
    <w:p w14:paraId="3057F74D" w14:textId="77777777" w:rsidR="00C23A5D" w:rsidRDefault="00C23A5D" w:rsidP="00C23A5D">
      <w:pPr>
        <w:rPr>
          <w:b/>
          <w:bCs/>
          <w:szCs w:val="22"/>
        </w:rPr>
      </w:pPr>
      <w:r>
        <w:rPr>
          <w:b/>
          <w:bCs/>
          <w:szCs w:val="22"/>
        </w:rPr>
        <w:t>Alueseurakunnan toiminnan tilannekatsaus ja syyskauden toiminnan suunnittelu</w:t>
      </w:r>
    </w:p>
    <w:p w14:paraId="39B70902" w14:textId="77777777" w:rsidR="00C23A5D" w:rsidRDefault="00C23A5D" w:rsidP="00C23A5D">
      <w:pPr>
        <w:rPr>
          <w:szCs w:val="22"/>
        </w:rPr>
      </w:pPr>
      <w:r w:rsidRPr="00596DE5">
        <w:rPr>
          <w:szCs w:val="22"/>
        </w:rPr>
        <w:t>Muhoksen seurakunnan hallintosäännön (10 §) mukaan alueseurakunnan johtokunnan tehtävänä on</w:t>
      </w:r>
      <w:r>
        <w:rPr>
          <w:szCs w:val="22"/>
        </w:rPr>
        <w:t xml:space="preserve"> </w:t>
      </w:r>
      <w:r w:rsidRPr="00596DE5">
        <w:rPr>
          <w:szCs w:val="22"/>
        </w:rPr>
        <w:t>suunnitella ja kehittää seurakunnan hengellistä työtä alueellaan</w:t>
      </w:r>
      <w:r>
        <w:rPr>
          <w:szCs w:val="22"/>
        </w:rPr>
        <w:t>.</w:t>
      </w:r>
    </w:p>
    <w:p w14:paraId="3DE168DE" w14:textId="77777777" w:rsidR="00C23A5D" w:rsidRPr="00596DE5" w:rsidRDefault="00C23A5D" w:rsidP="00C23A5D">
      <w:pPr>
        <w:rPr>
          <w:szCs w:val="22"/>
        </w:rPr>
      </w:pPr>
    </w:p>
    <w:p w14:paraId="0B80F002" w14:textId="77777777" w:rsidR="00C23A5D" w:rsidRDefault="00C23A5D" w:rsidP="00C23A5D">
      <w:pPr>
        <w:rPr>
          <w:b/>
          <w:bCs/>
          <w:szCs w:val="22"/>
        </w:rPr>
      </w:pPr>
      <w:r>
        <w:rPr>
          <w:b/>
          <w:bCs/>
          <w:szCs w:val="22"/>
        </w:rPr>
        <w:t>Esitys (</w:t>
      </w:r>
      <w:proofErr w:type="gramStart"/>
      <w:r>
        <w:rPr>
          <w:b/>
          <w:bCs/>
          <w:szCs w:val="22"/>
        </w:rPr>
        <w:t>pj</w:t>
      </w:r>
      <w:proofErr w:type="gramEnd"/>
      <w:r>
        <w:rPr>
          <w:b/>
          <w:bCs/>
          <w:szCs w:val="22"/>
        </w:rPr>
        <w:t>):</w:t>
      </w:r>
    </w:p>
    <w:p w14:paraId="6C842AA8" w14:textId="77777777" w:rsidR="00C23A5D" w:rsidRDefault="00C23A5D" w:rsidP="00C23A5D">
      <w:pPr>
        <w:rPr>
          <w:szCs w:val="22"/>
        </w:rPr>
      </w:pPr>
      <w:r w:rsidRPr="006D0906">
        <w:rPr>
          <w:szCs w:val="22"/>
        </w:rPr>
        <w:t>Johtokunta saa toiminnan ja talouden tilannekatsauksen</w:t>
      </w:r>
      <w:r>
        <w:rPr>
          <w:szCs w:val="22"/>
        </w:rPr>
        <w:t>. Samalla johtokunta suunnittelee syyskautta 2025.</w:t>
      </w:r>
    </w:p>
    <w:p w14:paraId="25655622" w14:textId="77777777" w:rsidR="00C23A5D" w:rsidRDefault="00C23A5D" w:rsidP="00C23A5D">
      <w:pPr>
        <w:rPr>
          <w:szCs w:val="22"/>
        </w:rPr>
      </w:pPr>
    </w:p>
    <w:p w14:paraId="3BA62DCB" w14:textId="77777777" w:rsidR="00C23A5D" w:rsidRDefault="00C23A5D" w:rsidP="00C23A5D">
      <w:pPr>
        <w:rPr>
          <w:b/>
          <w:bCs/>
          <w:szCs w:val="22"/>
        </w:rPr>
      </w:pPr>
      <w:r w:rsidRPr="00596DE5">
        <w:rPr>
          <w:b/>
          <w:bCs/>
          <w:szCs w:val="22"/>
        </w:rPr>
        <w:t>Päätös:</w:t>
      </w:r>
    </w:p>
    <w:p w14:paraId="364E9CCD" w14:textId="17BC05CC" w:rsidR="00246B4F" w:rsidRDefault="00246B4F" w:rsidP="00C23A5D">
      <w:pPr>
        <w:rPr>
          <w:szCs w:val="22"/>
        </w:rPr>
      </w:pPr>
      <w:r>
        <w:rPr>
          <w:szCs w:val="22"/>
        </w:rPr>
        <w:t>Hyväksyttiin. Heidi kertoi diakonian ja lähetyksen terveiset ja Anna-Mari musiikkityön terveiset.</w:t>
      </w:r>
    </w:p>
    <w:p w14:paraId="15FC8C8D" w14:textId="311B8503" w:rsidR="00246B4F" w:rsidRPr="00246B4F" w:rsidRDefault="00246B4F" w:rsidP="00C23A5D">
      <w:pPr>
        <w:rPr>
          <w:szCs w:val="22"/>
        </w:rPr>
      </w:pPr>
      <w:r>
        <w:rPr>
          <w:szCs w:val="22"/>
        </w:rPr>
        <w:t>Lisäksi Vesa kertoi Muhoksen laajentuneen seurakunnan viimeaikaisista henkilöstövaihdoksista sekä uuden seurakuntatalon rakentamisen käynnistymisestä.</w:t>
      </w:r>
    </w:p>
    <w:p w14:paraId="71379D9C" w14:textId="77777777" w:rsidR="00C23A5D" w:rsidRDefault="00C23A5D" w:rsidP="00C23A5D">
      <w:pPr>
        <w:rPr>
          <w:b/>
          <w:bCs/>
          <w:szCs w:val="22"/>
        </w:rPr>
      </w:pPr>
    </w:p>
    <w:p w14:paraId="7DA653D8" w14:textId="77777777" w:rsidR="00C23A5D" w:rsidRDefault="00C23A5D" w:rsidP="00C23A5D">
      <w:pPr>
        <w:rPr>
          <w:b/>
          <w:bCs/>
          <w:szCs w:val="22"/>
        </w:rPr>
      </w:pPr>
      <w:r>
        <w:rPr>
          <w:b/>
          <w:bCs/>
          <w:szCs w:val="22"/>
        </w:rPr>
        <w:t>42 §</w:t>
      </w:r>
    </w:p>
    <w:p w14:paraId="70EB6E24" w14:textId="77777777" w:rsidR="00C23A5D" w:rsidRDefault="00C23A5D" w:rsidP="00C23A5D">
      <w:r w:rsidRPr="00B01DB8">
        <w:rPr>
          <w:b/>
          <w:bCs/>
          <w:szCs w:val="22"/>
        </w:rPr>
        <w:t>Muut mahdolliset asiat</w:t>
      </w:r>
      <w:r w:rsidRPr="00AD5AD6">
        <w:t xml:space="preserve"> </w:t>
      </w:r>
    </w:p>
    <w:p w14:paraId="11A0C4FA" w14:textId="77777777" w:rsidR="00C34E8A" w:rsidRDefault="00CD557F" w:rsidP="00CD557F">
      <w:pPr>
        <w:pStyle w:val="Luettelokappale"/>
        <w:numPr>
          <w:ilvl w:val="0"/>
          <w:numId w:val="18"/>
        </w:numPr>
      </w:pPr>
      <w:r>
        <w:t>O</w:t>
      </w:r>
      <w:r w:rsidR="00C23A5D">
        <w:t>sallistavan budjetin määrärahan (2000 euroa) käyt</w:t>
      </w:r>
      <w:r>
        <w:t xml:space="preserve">ön osalta päätettiin tehdä kysely seurakuntalaisille seurakunnan verkkosivujen ja Facebook-kanavan kautta sekä hyödyntäen Utajärven kunnan ilmoituskanavia ja Utajärveläiset- Facebook-ryhmää. </w:t>
      </w:r>
    </w:p>
    <w:p w14:paraId="3369F08C" w14:textId="77777777" w:rsidR="00C34E8A" w:rsidRDefault="00C34E8A" w:rsidP="00C34E8A">
      <w:pPr>
        <w:pStyle w:val="Luettelokappale"/>
      </w:pPr>
    </w:p>
    <w:p w14:paraId="12ED51D8" w14:textId="3BE314C6" w:rsidR="00C23A5D" w:rsidRDefault="00CD557F" w:rsidP="00CD557F">
      <w:pPr>
        <w:pStyle w:val="Luettelokappale"/>
        <w:numPr>
          <w:ilvl w:val="0"/>
          <w:numId w:val="18"/>
        </w:numPr>
      </w:pPr>
      <w:r>
        <w:t>Keskusteltiin mahdollisuudesta järjestää yhteinen retki Kotiseutuyhdistyksen kanssa. Toive yhteiseen retkeen on tullut Kotiseutuyhdistykseltä. Samalla keskusteltiin laajentuneen seurakunnan alueella oleviin kirkkoihin järjestettävistä tutustumisretkistä ns. nonstop- bussiretkenä.</w:t>
      </w:r>
    </w:p>
    <w:p w14:paraId="53938C2D" w14:textId="77777777" w:rsidR="00CD557F" w:rsidRDefault="00CD557F" w:rsidP="00C34E8A">
      <w:pPr>
        <w:pStyle w:val="Luettelokappale"/>
      </w:pPr>
    </w:p>
    <w:p w14:paraId="35697B33" w14:textId="77777777" w:rsidR="00C23A5D" w:rsidRDefault="00C23A5D" w:rsidP="00C23A5D">
      <w:pPr>
        <w:pStyle w:val="Luettelokappale"/>
      </w:pPr>
    </w:p>
    <w:p w14:paraId="7D3E94F6" w14:textId="77777777" w:rsidR="00C34E8A" w:rsidRDefault="00C34E8A" w:rsidP="00C23A5D">
      <w:pPr>
        <w:pStyle w:val="Luettelokappale"/>
      </w:pPr>
    </w:p>
    <w:p w14:paraId="555513BD" w14:textId="77777777" w:rsidR="00C34E8A" w:rsidRDefault="00C34E8A" w:rsidP="00C23A5D">
      <w:pPr>
        <w:pStyle w:val="Luettelokappale"/>
      </w:pPr>
    </w:p>
    <w:p w14:paraId="2AA8220E" w14:textId="77777777" w:rsidR="00C23A5D" w:rsidRDefault="00C23A5D" w:rsidP="00C23A5D">
      <w:pPr>
        <w:pStyle w:val="Luettelokappale"/>
      </w:pPr>
    </w:p>
    <w:p w14:paraId="0F2F345A" w14:textId="77777777" w:rsidR="00C23A5D" w:rsidRDefault="00C23A5D" w:rsidP="00C23A5D">
      <w:pPr>
        <w:pStyle w:val="Standard"/>
        <w:rPr>
          <w:rFonts w:ascii="Times New Roman" w:hAnsi="Times New Roman" w:cs="Times New Roman"/>
          <w:b/>
          <w:bCs/>
          <w:sz w:val="22"/>
          <w:szCs w:val="22"/>
        </w:rPr>
      </w:pPr>
      <w:r>
        <w:rPr>
          <w:rFonts w:ascii="Times New Roman" w:hAnsi="Times New Roman" w:cs="Times New Roman"/>
          <w:b/>
          <w:bCs/>
          <w:sz w:val="22"/>
          <w:szCs w:val="22"/>
        </w:rPr>
        <w:t>43</w:t>
      </w:r>
      <w:r w:rsidRPr="00B01DB8">
        <w:rPr>
          <w:rFonts w:ascii="Times New Roman" w:hAnsi="Times New Roman" w:cs="Times New Roman"/>
          <w:b/>
          <w:bCs/>
          <w:sz w:val="22"/>
          <w:szCs w:val="22"/>
        </w:rPr>
        <w:t xml:space="preserve"> §</w:t>
      </w:r>
    </w:p>
    <w:p w14:paraId="20F81C31" w14:textId="77777777" w:rsidR="00C23A5D" w:rsidRDefault="00C23A5D" w:rsidP="00C23A5D">
      <w:pPr>
        <w:pStyle w:val="Standard"/>
        <w:rPr>
          <w:rFonts w:ascii="Times New Roman" w:hAnsi="Times New Roman" w:cs="Times New Roman"/>
          <w:b/>
          <w:bCs/>
          <w:sz w:val="22"/>
          <w:szCs w:val="22"/>
        </w:rPr>
      </w:pPr>
      <w:r w:rsidRPr="00B01DB8">
        <w:rPr>
          <w:rFonts w:ascii="Times New Roman" w:hAnsi="Times New Roman" w:cs="Times New Roman"/>
          <w:b/>
          <w:bCs/>
          <w:sz w:val="22"/>
          <w:szCs w:val="22"/>
        </w:rPr>
        <w:t>Ilmoitusasiat</w:t>
      </w:r>
    </w:p>
    <w:p w14:paraId="56CAD01C" w14:textId="360B022C" w:rsidR="00C34E8A" w:rsidRPr="00C34E8A" w:rsidRDefault="00C34E8A" w:rsidP="00C23A5D">
      <w:pPr>
        <w:pStyle w:val="Standard"/>
        <w:rPr>
          <w:rFonts w:ascii="Times New Roman" w:hAnsi="Times New Roman" w:cs="Times New Roman"/>
          <w:sz w:val="22"/>
          <w:szCs w:val="22"/>
        </w:rPr>
      </w:pPr>
      <w:r>
        <w:rPr>
          <w:rFonts w:ascii="Times New Roman" w:hAnsi="Times New Roman" w:cs="Times New Roman"/>
          <w:sz w:val="22"/>
          <w:szCs w:val="22"/>
        </w:rPr>
        <w:t>Erityisiä ilmoitusasioita ei ollut.</w:t>
      </w:r>
    </w:p>
    <w:p w14:paraId="695E3FD1" w14:textId="77777777" w:rsidR="00C23A5D" w:rsidRDefault="00C23A5D" w:rsidP="00C23A5D">
      <w:pPr>
        <w:pStyle w:val="Standard"/>
        <w:rPr>
          <w:rFonts w:ascii="Times New Roman" w:hAnsi="Times New Roman" w:cs="Times New Roman"/>
          <w:b/>
          <w:bCs/>
          <w:sz w:val="22"/>
          <w:szCs w:val="22"/>
        </w:rPr>
      </w:pPr>
    </w:p>
    <w:p w14:paraId="5FC321B8" w14:textId="77777777" w:rsidR="00C23A5D" w:rsidRDefault="00C23A5D" w:rsidP="00C23A5D">
      <w:pPr>
        <w:pStyle w:val="Standard"/>
        <w:rPr>
          <w:rFonts w:ascii="Times New Roman" w:hAnsi="Times New Roman" w:cs="Times New Roman"/>
          <w:b/>
          <w:bCs/>
          <w:sz w:val="22"/>
          <w:szCs w:val="22"/>
        </w:rPr>
      </w:pPr>
      <w:r>
        <w:rPr>
          <w:rFonts w:ascii="Times New Roman" w:hAnsi="Times New Roman" w:cs="Times New Roman"/>
          <w:b/>
          <w:bCs/>
          <w:sz w:val="22"/>
          <w:szCs w:val="22"/>
        </w:rPr>
        <w:t>44</w:t>
      </w:r>
      <w:r w:rsidRPr="00B01DB8">
        <w:rPr>
          <w:rFonts w:ascii="Times New Roman" w:hAnsi="Times New Roman" w:cs="Times New Roman"/>
          <w:b/>
          <w:bCs/>
          <w:sz w:val="22"/>
          <w:szCs w:val="22"/>
        </w:rPr>
        <w:t xml:space="preserve"> §</w:t>
      </w:r>
    </w:p>
    <w:p w14:paraId="5BF18627" w14:textId="77777777" w:rsidR="00C23A5D" w:rsidRDefault="00C23A5D" w:rsidP="00C23A5D">
      <w:pPr>
        <w:pStyle w:val="Standard"/>
        <w:rPr>
          <w:rFonts w:ascii="Times New Roman" w:hAnsi="Times New Roman" w:cs="Times New Roman"/>
          <w:b/>
          <w:bCs/>
          <w:sz w:val="22"/>
          <w:szCs w:val="22"/>
        </w:rPr>
      </w:pPr>
      <w:r w:rsidRPr="00B01DB8">
        <w:rPr>
          <w:rFonts w:ascii="Times New Roman" w:hAnsi="Times New Roman" w:cs="Times New Roman"/>
          <w:b/>
          <w:bCs/>
          <w:sz w:val="22"/>
          <w:szCs w:val="22"/>
        </w:rPr>
        <w:t>Muutoksenhaku</w:t>
      </w:r>
    </w:p>
    <w:p w14:paraId="5BB47F1A" w14:textId="343DEB81" w:rsidR="00C23A5D" w:rsidRDefault="00C23A5D" w:rsidP="00C23A5D">
      <w:pPr>
        <w:pStyle w:val="Standard"/>
        <w:rPr>
          <w:rFonts w:ascii="Times New Roman" w:hAnsi="Times New Roman" w:cs="Times New Roman"/>
          <w:sz w:val="22"/>
          <w:szCs w:val="22"/>
        </w:rPr>
      </w:pPr>
      <w:r w:rsidRPr="006E7074">
        <w:rPr>
          <w:rFonts w:ascii="Times New Roman" w:hAnsi="Times New Roman" w:cs="Times New Roman"/>
          <w:sz w:val="22"/>
          <w:szCs w:val="22"/>
        </w:rPr>
        <w:t>Päätet</w:t>
      </w:r>
      <w:r w:rsidR="00C34E8A">
        <w:rPr>
          <w:rFonts w:ascii="Times New Roman" w:hAnsi="Times New Roman" w:cs="Times New Roman"/>
          <w:sz w:val="22"/>
          <w:szCs w:val="22"/>
        </w:rPr>
        <w:t>tii</w:t>
      </w:r>
      <w:r w:rsidRPr="006E7074">
        <w:rPr>
          <w:rFonts w:ascii="Times New Roman" w:hAnsi="Times New Roman" w:cs="Times New Roman"/>
          <w:sz w:val="22"/>
          <w:szCs w:val="22"/>
        </w:rPr>
        <w:t>n antaa oikaisuvaatimusohjeet. Liite</w:t>
      </w:r>
      <w:r w:rsidR="00C34E8A">
        <w:rPr>
          <w:rFonts w:ascii="Times New Roman" w:hAnsi="Times New Roman" w:cs="Times New Roman"/>
          <w:sz w:val="22"/>
          <w:szCs w:val="22"/>
        </w:rPr>
        <w:t xml:space="preserve"> 1.</w:t>
      </w:r>
    </w:p>
    <w:p w14:paraId="367CE8BB" w14:textId="77777777" w:rsidR="00C23A5D" w:rsidRPr="006E7074" w:rsidRDefault="00C23A5D" w:rsidP="00C23A5D">
      <w:pPr>
        <w:pStyle w:val="Standard"/>
        <w:rPr>
          <w:rFonts w:hint="eastAsia"/>
          <w:sz w:val="22"/>
          <w:szCs w:val="22"/>
        </w:rPr>
      </w:pPr>
    </w:p>
    <w:p w14:paraId="70F91111" w14:textId="77777777" w:rsidR="00C23A5D" w:rsidRDefault="00C23A5D" w:rsidP="00C23A5D">
      <w:pPr>
        <w:pStyle w:val="Standard"/>
        <w:rPr>
          <w:rFonts w:ascii="Times New Roman" w:hAnsi="Times New Roman" w:cs="Times New Roman"/>
          <w:b/>
          <w:bCs/>
          <w:sz w:val="22"/>
          <w:szCs w:val="22"/>
        </w:rPr>
      </w:pPr>
      <w:r>
        <w:rPr>
          <w:rFonts w:ascii="Times New Roman" w:hAnsi="Times New Roman" w:cs="Times New Roman"/>
          <w:b/>
          <w:bCs/>
          <w:sz w:val="22"/>
          <w:szCs w:val="22"/>
        </w:rPr>
        <w:t>45</w:t>
      </w:r>
      <w:r w:rsidRPr="00B01DB8">
        <w:rPr>
          <w:rFonts w:ascii="Times New Roman" w:hAnsi="Times New Roman" w:cs="Times New Roman"/>
          <w:b/>
          <w:bCs/>
          <w:sz w:val="22"/>
          <w:szCs w:val="22"/>
        </w:rPr>
        <w:t xml:space="preserve"> §</w:t>
      </w:r>
    </w:p>
    <w:p w14:paraId="1E10AFCA" w14:textId="77777777" w:rsidR="00C23A5D" w:rsidRDefault="00C23A5D" w:rsidP="00C23A5D">
      <w:pPr>
        <w:pStyle w:val="Standard"/>
        <w:rPr>
          <w:rFonts w:ascii="Times New Roman" w:hAnsi="Times New Roman" w:cs="Times New Roman"/>
          <w:b/>
          <w:bCs/>
          <w:sz w:val="22"/>
          <w:szCs w:val="22"/>
        </w:rPr>
      </w:pPr>
      <w:r w:rsidRPr="00B01DB8">
        <w:rPr>
          <w:rFonts w:ascii="Times New Roman" w:hAnsi="Times New Roman" w:cs="Times New Roman"/>
          <w:b/>
          <w:bCs/>
          <w:sz w:val="22"/>
          <w:szCs w:val="22"/>
        </w:rPr>
        <w:t>Kokouksen päätös</w:t>
      </w:r>
    </w:p>
    <w:p w14:paraId="32BE11FB" w14:textId="4526FA53" w:rsidR="006A6D67" w:rsidRPr="006A6D67" w:rsidRDefault="006A6D67" w:rsidP="00C23A5D">
      <w:pPr>
        <w:pStyle w:val="Standard"/>
        <w:rPr>
          <w:rFonts w:ascii="Times New Roman" w:hAnsi="Times New Roman" w:cs="Times New Roman"/>
          <w:sz w:val="22"/>
          <w:szCs w:val="22"/>
        </w:rPr>
      </w:pPr>
      <w:r>
        <w:rPr>
          <w:rFonts w:ascii="Times New Roman" w:hAnsi="Times New Roman" w:cs="Times New Roman"/>
          <w:sz w:val="22"/>
          <w:szCs w:val="22"/>
        </w:rPr>
        <w:t>Kokouksen päätteeksi laulettiin iltavirsi 552. Puheenjohtaja päätti kokouksen klo 18.50.</w:t>
      </w:r>
    </w:p>
    <w:p w14:paraId="0134A08B" w14:textId="77777777" w:rsidR="00C23A5D" w:rsidRPr="00AD0BDA" w:rsidRDefault="00C23A5D" w:rsidP="00C23A5D"/>
    <w:bookmarkEnd w:id="4"/>
    <w:bookmarkEnd w:id="0"/>
    <w:bookmarkEnd w:id="1"/>
    <w:p w14:paraId="5FB14D8F" w14:textId="16DA393D" w:rsidR="00B01DB8" w:rsidRPr="00AD0BDA" w:rsidRDefault="00B01DB8" w:rsidP="00B01DB8"/>
    <w:sectPr w:rsidR="00B01DB8" w:rsidRPr="00AD0BDA">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lvl w:ilvl="0">
      <w:start w:val="1"/>
      <w:numFmt w:val="bullet"/>
      <w:lvlText w:val="-"/>
      <w:lvlJc w:val="left"/>
      <w:pPr>
        <w:ind w:left="720" w:hanging="360"/>
      </w:pPr>
      <w:rPr>
        <w:rFonts w:ascii="Liberation Serif" w:hAnsi="Liberation Serif" w:cs="Liberation Serif"/>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0B66EA9"/>
    <w:multiLevelType w:val="hybridMultilevel"/>
    <w:tmpl w:val="9DD2297A"/>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8961984"/>
    <w:multiLevelType w:val="hybridMultilevel"/>
    <w:tmpl w:val="FF587274"/>
    <w:lvl w:ilvl="0" w:tplc="5148C2FE">
      <w:start w:val="20"/>
      <w:numFmt w:val="bullet"/>
      <w:lvlText w:val="-"/>
      <w:lvlJc w:val="left"/>
      <w:pPr>
        <w:ind w:left="720" w:hanging="360"/>
      </w:pPr>
      <w:rPr>
        <w:rFonts w:ascii="Times New Roman" w:eastAsia="SimSu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7F30D4F"/>
    <w:multiLevelType w:val="hybridMultilevel"/>
    <w:tmpl w:val="AF7EF252"/>
    <w:lvl w:ilvl="0" w:tplc="6CEAD090">
      <w:start w:val="21"/>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B1B16A9"/>
    <w:multiLevelType w:val="multilevel"/>
    <w:tmpl w:val="FA067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7149F5"/>
    <w:multiLevelType w:val="hybridMultilevel"/>
    <w:tmpl w:val="89BA1C50"/>
    <w:lvl w:ilvl="0" w:tplc="040B0019">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254744BE"/>
    <w:multiLevelType w:val="hybridMultilevel"/>
    <w:tmpl w:val="3E70DCCA"/>
    <w:lvl w:ilvl="0" w:tplc="AC46A736">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0F7F62"/>
    <w:multiLevelType w:val="hybridMultilevel"/>
    <w:tmpl w:val="5C7449D2"/>
    <w:lvl w:ilvl="0" w:tplc="D2640288">
      <w:start w:val="22"/>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34923BE"/>
    <w:multiLevelType w:val="hybridMultilevel"/>
    <w:tmpl w:val="DA00C994"/>
    <w:lvl w:ilvl="0" w:tplc="BFAA662A">
      <w:start w:val="2"/>
      <w:numFmt w:val="bullet"/>
      <w:lvlText w:val="-"/>
      <w:lvlJc w:val="left"/>
      <w:pPr>
        <w:ind w:left="1080" w:hanging="360"/>
      </w:pPr>
      <w:rPr>
        <w:rFonts w:ascii="Times New Roman" w:eastAsia="SimSun"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9" w15:restartNumberingAfterBreak="0">
    <w:nsid w:val="382E73D6"/>
    <w:multiLevelType w:val="hybridMultilevel"/>
    <w:tmpl w:val="A9301680"/>
    <w:lvl w:ilvl="0" w:tplc="BE288210">
      <w:start w:val="1"/>
      <w:numFmt w:val="decimal"/>
      <w:lvlText w:val="%1)"/>
      <w:lvlJc w:val="left"/>
      <w:pPr>
        <w:ind w:left="2628" w:hanging="360"/>
      </w:pPr>
      <w:rPr>
        <w:rFonts w:hint="default"/>
      </w:rPr>
    </w:lvl>
    <w:lvl w:ilvl="1" w:tplc="040B0019" w:tentative="1">
      <w:start w:val="1"/>
      <w:numFmt w:val="lowerLetter"/>
      <w:lvlText w:val="%2."/>
      <w:lvlJc w:val="left"/>
      <w:pPr>
        <w:ind w:left="3348" w:hanging="360"/>
      </w:pPr>
    </w:lvl>
    <w:lvl w:ilvl="2" w:tplc="040B001B" w:tentative="1">
      <w:start w:val="1"/>
      <w:numFmt w:val="lowerRoman"/>
      <w:lvlText w:val="%3."/>
      <w:lvlJc w:val="right"/>
      <w:pPr>
        <w:ind w:left="4068" w:hanging="180"/>
      </w:pPr>
    </w:lvl>
    <w:lvl w:ilvl="3" w:tplc="040B000F" w:tentative="1">
      <w:start w:val="1"/>
      <w:numFmt w:val="decimal"/>
      <w:lvlText w:val="%4."/>
      <w:lvlJc w:val="left"/>
      <w:pPr>
        <w:ind w:left="4788" w:hanging="360"/>
      </w:pPr>
    </w:lvl>
    <w:lvl w:ilvl="4" w:tplc="040B0019" w:tentative="1">
      <w:start w:val="1"/>
      <w:numFmt w:val="lowerLetter"/>
      <w:lvlText w:val="%5."/>
      <w:lvlJc w:val="left"/>
      <w:pPr>
        <w:ind w:left="5508" w:hanging="360"/>
      </w:pPr>
    </w:lvl>
    <w:lvl w:ilvl="5" w:tplc="040B001B" w:tentative="1">
      <w:start w:val="1"/>
      <w:numFmt w:val="lowerRoman"/>
      <w:lvlText w:val="%6."/>
      <w:lvlJc w:val="right"/>
      <w:pPr>
        <w:ind w:left="6228" w:hanging="180"/>
      </w:pPr>
    </w:lvl>
    <w:lvl w:ilvl="6" w:tplc="040B000F" w:tentative="1">
      <w:start w:val="1"/>
      <w:numFmt w:val="decimal"/>
      <w:lvlText w:val="%7."/>
      <w:lvlJc w:val="left"/>
      <w:pPr>
        <w:ind w:left="6948" w:hanging="360"/>
      </w:pPr>
    </w:lvl>
    <w:lvl w:ilvl="7" w:tplc="040B0019" w:tentative="1">
      <w:start w:val="1"/>
      <w:numFmt w:val="lowerLetter"/>
      <w:lvlText w:val="%8."/>
      <w:lvlJc w:val="left"/>
      <w:pPr>
        <w:ind w:left="7668" w:hanging="360"/>
      </w:pPr>
    </w:lvl>
    <w:lvl w:ilvl="8" w:tplc="040B001B" w:tentative="1">
      <w:start w:val="1"/>
      <w:numFmt w:val="lowerRoman"/>
      <w:lvlText w:val="%9."/>
      <w:lvlJc w:val="right"/>
      <w:pPr>
        <w:ind w:left="8388" w:hanging="180"/>
      </w:pPr>
    </w:lvl>
  </w:abstractNum>
  <w:abstractNum w:abstractNumId="10" w15:restartNumberingAfterBreak="0">
    <w:nsid w:val="3E266EF2"/>
    <w:multiLevelType w:val="hybridMultilevel"/>
    <w:tmpl w:val="350EBC10"/>
    <w:lvl w:ilvl="0" w:tplc="0CFA49EC">
      <w:start w:val="2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ED70CCE"/>
    <w:multiLevelType w:val="hybridMultilevel"/>
    <w:tmpl w:val="E56CE834"/>
    <w:lvl w:ilvl="0" w:tplc="25D49A6E">
      <w:numFmt w:val="bullet"/>
      <w:lvlText w:val="-"/>
      <w:lvlJc w:val="left"/>
      <w:pPr>
        <w:ind w:left="1080" w:hanging="360"/>
      </w:pPr>
      <w:rPr>
        <w:rFonts w:ascii="Times New Roman" w:eastAsia="Times New Roman" w:hAnsi="Times New Roman"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2" w15:restartNumberingAfterBreak="0">
    <w:nsid w:val="3F6E27F0"/>
    <w:multiLevelType w:val="hybridMultilevel"/>
    <w:tmpl w:val="EFB47E84"/>
    <w:lvl w:ilvl="0" w:tplc="DD28E692">
      <w:numFmt w:val="bullet"/>
      <w:lvlText w:val="-"/>
      <w:lvlJc w:val="left"/>
      <w:pPr>
        <w:ind w:left="1665" w:hanging="360"/>
      </w:pPr>
      <w:rPr>
        <w:rFonts w:ascii="Times New Roman" w:eastAsia="Times New Roman"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3" w15:restartNumberingAfterBreak="0">
    <w:nsid w:val="42F858E2"/>
    <w:multiLevelType w:val="hybridMultilevel"/>
    <w:tmpl w:val="99C8F68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B12388C"/>
    <w:multiLevelType w:val="hybridMultilevel"/>
    <w:tmpl w:val="886C3A7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50F51F8C"/>
    <w:multiLevelType w:val="hybridMultilevel"/>
    <w:tmpl w:val="ED7C66A0"/>
    <w:lvl w:ilvl="0" w:tplc="65B69168">
      <w:start w:val="2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5213644D"/>
    <w:multiLevelType w:val="hybridMultilevel"/>
    <w:tmpl w:val="0CB61A68"/>
    <w:lvl w:ilvl="0" w:tplc="A10A95AA">
      <w:start w:val="23"/>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27520BC"/>
    <w:multiLevelType w:val="hybridMultilevel"/>
    <w:tmpl w:val="22F6B714"/>
    <w:lvl w:ilvl="0" w:tplc="5B24DC9E">
      <w:start w:val="2"/>
      <w:numFmt w:val="bullet"/>
      <w:lvlText w:val="-"/>
      <w:lvlJc w:val="left"/>
      <w:pPr>
        <w:ind w:left="720" w:hanging="360"/>
      </w:pPr>
      <w:rPr>
        <w:rFonts w:ascii="Times New Roman" w:eastAsia="SimSu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2B83346"/>
    <w:multiLevelType w:val="hybridMultilevel"/>
    <w:tmpl w:val="4366FA82"/>
    <w:lvl w:ilvl="0" w:tplc="2D3A67DE">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9" w15:restartNumberingAfterBreak="0">
    <w:nsid w:val="5983391E"/>
    <w:multiLevelType w:val="hybridMultilevel"/>
    <w:tmpl w:val="89E8012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712617C2"/>
    <w:multiLevelType w:val="hybridMultilevel"/>
    <w:tmpl w:val="9F389A9A"/>
    <w:lvl w:ilvl="0" w:tplc="F2B00B74">
      <w:start w:val="24"/>
      <w:numFmt w:val="bullet"/>
      <w:lvlText w:val="-"/>
      <w:lvlJc w:val="left"/>
      <w:pPr>
        <w:tabs>
          <w:tab w:val="num" w:pos="720"/>
        </w:tabs>
        <w:ind w:left="720" w:hanging="360"/>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4C25BF"/>
    <w:multiLevelType w:val="hybridMultilevel"/>
    <w:tmpl w:val="6C2A2530"/>
    <w:lvl w:ilvl="0" w:tplc="6750EFD6">
      <w:start w:val="2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770A011D"/>
    <w:multiLevelType w:val="hybridMultilevel"/>
    <w:tmpl w:val="823808F4"/>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79B16034"/>
    <w:multiLevelType w:val="hybridMultilevel"/>
    <w:tmpl w:val="476C8B1C"/>
    <w:lvl w:ilvl="0" w:tplc="F97811E8">
      <w:start w:val="1"/>
      <w:numFmt w:val="bullet"/>
      <w:lvlText w:val="-"/>
      <w:lvlJc w:val="left"/>
      <w:pPr>
        <w:ind w:left="720" w:hanging="360"/>
      </w:pPr>
      <w:rPr>
        <w:rFonts w:ascii="Arial" w:eastAsia="Calibri" w:hAnsi="Arial" w:cs="Aria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E891F44"/>
    <w:multiLevelType w:val="hybridMultilevel"/>
    <w:tmpl w:val="A18288C0"/>
    <w:lvl w:ilvl="0" w:tplc="01B6EA00">
      <w:start w:val="23"/>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44110077">
    <w:abstractNumId w:val="6"/>
  </w:num>
  <w:num w:numId="2" w16cid:durableId="1743939893">
    <w:abstractNumId w:val="20"/>
  </w:num>
  <w:num w:numId="3" w16cid:durableId="1927493041">
    <w:abstractNumId w:val="0"/>
  </w:num>
  <w:num w:numId="4" w16cid:durableId="1981418567">
    <w:abstractNumId w:val="1"/>
  </w:num>
  <w:num w:numId="5" w16cid:durableId="560287486">
    <w:abstractNumId w:val="9"/>
  </w:num>
  <w:num w:numId="6" w16cid:durableId="799375047">
    <w:abstractNumId w:val="8"/>
  </w:num>
  <w:num w:numId="7" w16cid:durableId="1817145020">
    <w:abstractNumId w:val="17"/>
  </w:num>
  <w:num w:numId="8" w16cid:durableId="1672562567">
    <w:abstractNumId w:val="2"/>
  </w:num>
  <w:num w:numId="9" w16cid:durableId="954598737">
    <w:abstractNumId w:val="12"/>
  </w:num>
  <w:num w:numId="10" w16cid:durableId="787773528">
    <w:abstractNumId w:val="23"/>
  </w:num>
  <w:num w:numId="11" w16cid:durableId="735472151">
    <w:abstractNumId w:val="5"/>
  </w:num>
  <w:num w:numId="12" w16cid:durableId="201553469">
    <w:abstractNumId w:val="22"/>
  </w:num>
  <w:num w:numId="13" w16cid:durableId="1671635517">
    <w:abstractNumId w:val="18"/>
  </w:num>
  <w:num w:numId="14" w16cid:durableId="1797799005">
    <w:abstractNumId w:val="4"/>
  </w:num>
  <w:num w:numId="15" w16cid:durableId="1340934842">
    <w:abstractNumId w:val="19"/>
  </w:num>
  <w:num w:numId="16" w16cid:durableId="1650750279">
    <w:abstractNumId w:val="3"/>
  </w:num>
  <w:num w:numId="17" w16cid:durableId="1243371243">
    <w:abstractNumId w:val="16"/>
  </w:num>
  <w:num w:numId="18" w16cid:durableId="1995602284">
    <w:abstractNumId w:val="7"/>
  </w:num>
  <w:num w:numId="19" w16cid:durableId="816997249">
    <w:abstractNumId w:val="10"/>
  </w:num>
  <w:num w:numId="20" w16cid:durableId="1480001218">
    <w:abstractNumId w:val="24"/>
  </w:num>
  <w:num w:numId="21" w16cid:durableId="998925349">
    <w:abstractNumId w:val="21"/>
  </w:num>
  <w:num w:numId="22" w16cid:durableId="978919199">
    <w:abstractNumId w:val="15"/>
  </w:num>
  <w:num w:numId="23" w16cid:durableId="928195240">
    <w:abstractNumId w:val="13"/>
  </w:num>
  <w:num w:numId="24" w16cid:durableId="1284845479">
    <w:abstractNumId w:val="14"/>
  </w:num>
  <w:num w:numId="25" w16cid:durableId="10148415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34F"/>
    <w:rsid w:val="000041A5"/>
    <w:rsid w:val="0000439F"/>
    <w:rsid w:val="00004C15"/>
    <w:rsid w:val="000067C0"/>
    <w:rsid w:val="000072B3"/>
    <w:rsid w:val="000078CF"/>
    <w:rsid w:val="00010806"/>
    <w:rsid w:val="0001107D"/>
    <w:rsid w:val="000123FA"/>
    <w:rsid w:val="00012A87"/>
    <w:rsid w:val="00012F53"/>
    <w:rsid w:val="0001397E"/>
    <w:rsid w:val="00014031"/>
    <w:rsid w:val="000141C6"/>
    <w:rsid w:val="0002149E"/>
    <w:rsid w:val="00021B08"/>
    <w:rsid w:val="00022673"/>
    <w:rsid w:val="00024314"/>
    <w:rsid w:val="00026B5D"/>
    <w:rsid w:val="000270FA"/>
    <w:rsid w:val="00032C41"/>
    <w:rsid w:val="00032F5F"/>
    <w:rsid w:val="00035A9F"/>
    <w:rsid w:val="000415ED"/>
    <w:rsid w:val="00043DD7"/>
    <w:rsid w:val="00050C1D"/>
    <w:rsid w:val="00054842"/>
    <w:rsid w:val="00054922"/>
    <w:rsid w:val="00063618"/>
    <w:rsid w:val="000639AC"/>
    <w:rsid w:val="0006529C"/>
    <w:rsid w:val="000722F7"/>
    <w:rsid w:val="00073EAC"/>
    <w:rsid w:val="00076C0E"/>
    <w:rsid w:val="00076D68"/>
    <w:rsid w:val="00076FDA"/>
    <w:rsid w:val="00080BDE"/>
    <w:rsid w:val="0008152E"/>
    <w:rsid w:val="000820B9"/>
    <w:rsid w:val="00082766"/>
    <w:rsid w:val="00083438"/>
    <w:rsid w:val="000838F6"/>
    <w:rsid w:val="00086B30"/>
    <w:rsid w:val="00087F4E"/>
    <w:rsid w:val="00091025"/>
    <w:rsid w:val="000924D5"/>
    <w:rsid w:val="000938D8"/>
    <w:rsid w:val="000945C7"/>
    <w:rsid w:val="000960A6"/>
    <w:rsid w:val="000A19B4"/>
    <w:rsid w:val="000A2A80"/>
    <w:rsid w:val="000A4D9B"/>
    <w:rsid w:val="000A5BC4"/>
    <w:rsid w:val="000B10B9"/>
    <w:rsid w:val="000B131E"/>
    <w:rsid w:val="000B1A77"/>
    <w:rsid w:val="000B278E"/>
    <w:rsid w:val="000B5066"/>
    <w:rsid w:val="000B760A"/>
    <w:rsid w:val="000C043A"/>
    <w:rsid w:val="000C1BEF"/>
    <w:rsid w:val="000C31CA"/>
    <w:rsid w:val="000C6805"/>
    <w:rsid w:val="000C6AD7"/>
    <w:rsid w:val="000D4306"/>
    <w:rsid w:val="000F28BD"/>
    <w:rsid w:val="000F30CC"/>
    <w:rsid w:val="000F3F3B"/>
    <w:rsid w:val="000F4ADC"/>
    <w:rsid w:val="000F4F27"/>
    <w:rsid w:val="001002AB"/>
    <w:rsid w:val="0010337F"/>
    <w:rsid w:val="001053A2"/>
    <w:rsid w:val="001069A6"/>
    <w:rsid w:val="00107956"/>
    <w:rsid w:val="00114840"/>
    <w:rsid w:val="0011487B"/>
    <w:rsid w:val="00115453"/>
    <w:rsid w:val="00115A14"/>
    <w:rsid w:val="001174EC"/>
    <w:rsid w:val="001225CC"/>
    <w:rsid w:val="00123B37"/>
    <w:rsid w:val="001242CD"/>
    <w:rsid w:val="00126A0E"/>
    <w:rsid w:val="00127BAE"/>
    <w:rsid w:val="001308EA"/>
    <w:rsid w:val="001344BA"/>
    <w:rsid w:val="00134FC7"/>
    <w:rsid w:val="001350F2"/>
    <w:rsid w:val="001375F1"/>
    <w:rsid w:val="001406B0"/>
    <w:rsid w:val="00140AEE"/>
    <w:rsid w:val="001430AD"/>
    <w:rsid w:val="00144F06"/>
    <w:rsid w:val="00152623"/>
    <w:rsid w:val="00152E8A"/>
    <w:rsid w:val="00152FB5"/>
    <w:rsid w:val="00153563"/>
    <w:rsid w:val="00156CC3"/>
    <w:rsid w:val="00156FAE"/>
    <w:rsid w:val="00157A95"/>
    <w:rsid w:val="00165AD7"/>
    <w:rsid w:val="001701F5"/>
    <w:rsid w:val="00174C77"/>
    <w:rsid w:val="00174D50"/>
    <w:rsid w:val="001772F5"/>
    <w:rsid w:val="001773E8"/>
    <w:rsid w:val="00177805"/>
    <w:rsid w:val="00177DA9"/>
    <w:rsid w:val="00180BAD"/>
    <w:rsid w:val="00182684"/>
    <w:rsid w:val="00183C09"/>
    <w:rsid w:val="00185DE2"/>
    <w:rsid w:val="001907F3"/>
    <w:rsid w:val="00191150"/>
    <w:rsid w:val="00191713"/>
    <w:rsid w:val="0019175C"/>
    <w:rsid w:val="001948D5"/>
    <w:rsid w:val="00194918"/>
    <w:rsid w:val="001A0F38"/>
    <w:rsid w:val="001A1ADF"/>
    <w:rsid w:val="001A23F4"/>
    <w:rsid w:val="001B0E67"/>
    <w:rsid w:val="001B19EC"/>
    <w:rsid w:val="001B4F75"/>
    <w:rsid w:val="001B5CE6"/>
    <w:rsid w:val="001C0A9A"/>
    <w:rsid w:val="001C1A5B"/>
    <w:rsid w:val="001C372B"/>
    <w:rsid w:val="001C4C32"/>
    <w:rsid w:val="001C6AC9"/>
    <w:rsid w:val="001C789A"/>
    <w:rsid w:val="001C7A74"/>
    <w:rsid w:val="001D0342"/>
    <w:rsid w:val="001D3AC9"/>
    <w:rsid w:val="001D3AD8"/>
    <w:rsid w:val="001D4667"/>
    <w:rsid w:val="001D6ADE"/>
    <w:rsid w:val="001E2349"/>
    <w:rsid w:val="001E3CDA"/>
    <w:rsid w:val="001E4C76"/>
    <w:rsid w:val="001E6401"/>
    <w:rsid w:val="001E7A9E"/>
    <w:rsid w:val="001E7DE8"/>
    <w:rsid w:val="001F1A5A"/>
    <w:rsid w:val="001F360D"/>
    <w:rsid w:val="001F360F"/>
    <w:rsid w:val="001F5210"/>
    <w:rsid w:val="001F7126"/>
    <w:rsid w:val="001F71A5"/>
    <w:rsid w:val="00200995"/>
    <w:rsid w:val="00203723"/>
    <w:rsid w:val="00203A7D"/>
    <w:rsid w:val="002054A8"/>
    <w:rsid w:val="00205540"/>
    <w:rsid w:val="00210F29"/>
    <w:rsid w:val="00211613"/>
    <w:rsid w:val="00212C40"/>
    <w:rsid w:val="00212D39"/>
    <w:rsid w:val="00214FDA"/>
    <w:rsid w:val="002155D8"/>
    <w:rsid w:val="00220482"/>
    <w:rsid w:val="0022361C"/>
    <w:rsid w:val="00223966"/>
    <w:rsid w:val="00226680"/>
    <w:rsid w:val="002266B9"/>
    <w:rsid w:val="002278FE"/>
    <w:rsid w:val="00227CE9"/>
    <w:rsid w:val="00231059"/>
    <w:rsid w:val="00232F78"/>
    <w:rsid w:val="00233857"/>
    <w:rsid w:val="00236455"/>
    <w:rsid w:val="00236623"/>
    <w:rsid w:val="002429B3"/>
    <w:rsid w:val="00242FB5"/>
    <w:rsid w:val="00244E68"/>
    <w:rsid w:val="00246B4F"/>
    <w:rsid w:val="00247210"/>
    <w:rsid w:val="00250974"/>
    <w:rsid w:val="00251762"/>
    <w:rsid w:val="00256311"/>
    <w:rsid w:val="00256B7C"/>
    <w:rsid w:val="002570B7"/>
    <w:rsid w:val="0026203D"/>
    <w:rsid w:val="002621F6"/>
    <w:rsid w:val="00262423"/>
    <w:rsid w:val="002628F5"/>
    <w:rsid w:val="0026486E"/>
    <w:rsid w:val="00266F7C"/>
    <w:rsid w:val="002679DD"/>
    <w:rsid w:val="002719AB"/>
    <w:rsid w:val="00277708"/>
    <w:rsid w:val="002805C0"/>
    <w:rsid w:val="002813A3"/>
    <w:rsid w:val="00282141"/>
    <w:rsid w:val="0028354E"/>
    <w:rsid w:val="00283766"/>
    <w:rsid w:val="00283F0D"/>
    <w:rsid w:val="00283F6C"/>
    <w:rsid w:val="0028657F"/>
    <w:rsid w:val="00287F9C"/>
    <w:rsid w:val="00290085"/>
    <w:rsid w:val="00292F5D"/>
    <w:rsid w:val="0029314B"/>
    <w:rsid w:val="00294D83"/>
    <w:rsid w:val="002952DE"/>
    <w:rsid w:val="002A3000"/>
    <w:rsid w:val="002A3851"/>
    <w:rsid w:val="002A5DC3"/>
    <w:rsid w:val="002A5E29"/>
    <w:rsid w:val="002A6F2E"/>
    <w:rsid w:val="002A7A49"/>
    <w:rsid w:val="002B0580"/>
    <w:rsid w:val="002B1AB5"/>
    <w:rsid w:val="002B421E"/>
    <w:rsid w:val="002B45DE"/>
    <w:rsid w:val="002B5A26"/>
    <w:rsid w:val="002B6AF6"/>
    <w:rsid w:val="002B6C31"/>
    <w:rsid w:val="002C14D4"/>
    <w:rsid w:val="002C1C38"/>
    <w:rsid w:val="002C64AC"/>
    <w:rsid w:val="002C681D"/>
    <w:rsid w:val="002C7EFA"/>
    <w:rsid w:val="002D2858"/>
    <w:rsid w:val="002D5F7E"/>
    <w:rsid w:val="002E0E83"/>
    <w:rsid w:val="002E1173"/>
    <w:rsid w:val="002E2C97"/>
    <w:rsid w:val="002E4C81"/>
    <w:rsid w:val="002E5A31"/>
    <w:rsid w:val="002E6642"/>
    <w:rsid w:val="002F01F7"/>
    <w:rsid w:val="002F10E9"/>
    <w:rsid w:val="002F1230"/>
    <w:rsid w:val="002F205B"/>
    <w:rsid w:val="002F2C01"/>
    <w:rsid w:val="002F5840"/>
    <w:rsid w:val="002F7E00"/>
    <w:rsid w:val="0030170B"/>
    <w:rsid w:val="00303883"/>
    <w:rsid w:val="00306E16"/>
    <w:rsid w:val="00306F04"/>
    <w:rsid w:val="003102B8"/>
    <w:rsid w:val="003114DA"/>
    <w:rsid w:val="00313FC7"/>
    <w:rsid w:val="00315107"/>
    <w:rsid w:val="00316E88"/>
    <w:rsid w:val="00323866"/>
    <w:rsid w:val="003249E7"/>
    <w:rsid w:val="00326E3E"/>
    <w:rsid w:val="00327BCE"/>
    <w:rsid w:val="00330FAC"/>
    <w:rsid w:val="0033177A"/>
    <w:rsid w:val="00332134"/>
    <w:rsid w:val="0033651D"/>
    <w:rsid w:val="0034291F"/>
    <w:rsid w:val="003443C4"/>
    <w:rsid w:val="00350240"/>
    <w:rsid w:val="00352C7D"/>
    <w:rsid w:val="00354C7A"/>
    <w:rsid w:val="00355D52"/>
    <w:rsid w:val="00356D1B"/>
    <w:rsid w:val="00367F0A"/>
    <w:rsid w:val="00370240"/>
    <w:rsid w:val="003743DF"/>
    <w:rsid w:val="00374DC6"/>
    <w:rsid w:val="003751F7"/>
    <w:rsid w:val="003762D0"/>
    <w:rsid w:val="00380775"/>
    <w:rsid w:val="00382131"/>
    <w:rsid w:val="00383924"/>
    <w:rsid w:val="00383986"/>
    <w:rsid w:val="003868DB"/>
    <w:rsid w:val="00386D55"/>
    <w:rsid w:val="00386F34"/>
    <w:rsid w:val="003950A0"/>
    <w:rsid w:val="003951F2"/>
    <w:rsid w:val="00397BA9"/>
    <w:rsid w:val="003A0520"/>
    <w:rsid w:val="003A3623"/>
    <w:rsid w:val="003A3C34"/>
    <w:rsid w:val="003A4837"/>
    <w:rsid w:val="003B2BA7"/>
    <w:rsid w:val="003B2EF2"/>
    <w:rsid w:val="003B440D"/>
    <w:rsid w:val="003B7812"/>
    <w:rsid w:val="003C00F6"/>
    <w:rsid w:val="003C2AF3"/>
    <w:rsid w:val="003C32D7"/>
    <w:rsid w:val="003C54F3"/>
    <w:rsid w:val="003D5720"/>
    <w:rsid w:val="003D64E7"/>
    <w:rsid w:val="003D6C55"/>
    <w:rsid w:val="003D7375"/>
    <w:rsid w:val="003E22C2"/>
    <w:rsid w:val="003E32D6"/>
    <w:rsid w:val="003E345A"/>
    <w:rsid w:val="003E6DB4"/>
    <w:rsid w:val="003F1CC0"/>
    <w:rsid w:val="003F1CC1"/>
    <w:rsid w:val="003F4BFA"/>
    <w:rsid w:val="00402FB8"/>
    <w:rsid w:val="00405607"/>
    <w:rsid w:val="00406742"/>
    <w:rsid w:val="00407C47"/>
    <w:rsid w:val="00410572"/>
    <w:rsid w:val="00410A23"/>
    <w:rsid w:val="00410FB6"/>
    <w:rsid w:val="004125DE"/>
    <w:rsid w:val="00413183"/>
    <w:rsid w:val="00413855"/>
    <w:rsid w:val="00415D8B"/>
    <w:rsid w:val="00416B97"/>
    <w:rsid w:val="00417A3C"/>
    <w:rsid w:val="00417CF0"/>
    <w:rsid w:val="00421CE7"/>
    <w:rsid w:val="0042361C"/>
    <w:rsid w:val="00423E35"/>
    <w:rsid w:val="00424833"/>
    <w:rsid w:val="004250D2"/>
    <w:rsid w:val="004310AF"/>
    <w:rsid w:val="00433D12"/>
    <w:rsid w:val="00434C1B"/>
    <w:rsid w:val="004375D3"/>
    <w:rsid w:val="00440765"/>
    <w:rsid w:val="004409C4"/>
    <w:rsid w:val="00443C15"/>
    <w:rsid w:val="00446C51"/>
    <w:rsid w:val="00446F85"/>
    <w:rsid w:val="00447973"/>
    <w:rsid w:val="00451830"/>
    <w:rsid w:val="00452D03"/>
    <w:rsid w:val="00453630"/>
    <w:rsid w:val="00457028"/>
    <w:rsid w:val="00460C04"/>
    <w:rsid w:val="004614CE"/>
    <w:rsid w:val="004631BA"/>
    <w:rsid w:val="004666DB"/>
    <w:rsid w:val="00467EA1"/>
    <w:rsid w:val="00467FCB"/>
    <w:rsid w:val="00470FF6"/>
    <w:rsid w:val="00477050"/>
    <w:rsid w:val="00482E19"/>
    <w:rsid w:val="00486103"/>
    <w:rsid w:val="00486164"/>
    <w:rsid w:val="00486E74"/>
    <w:rsid w:val="00487BF3"/>
    <w:rsid w:val="00491BF5"/>
    <w:rsid w:val="004933E1"/>
    <w:rsid w:val="00496D06"/>
    <w:rsid w:val="004A0F66"/>
    <w:rsid w:val="004A13AC"/>
    <w:rsid w:val="004A1A3B"/>
    <w:rsid w:val="004A498A"/>
    <w:rsid w:val="004A692E"/>
    <w:rsid w:val="004A7084"/>
    <w:rsid w:val="004B071F"/>
    <w:rsid w:val="004B178E"/>
    <w:rsid w:val="004B1ACC"/>
    <w:rsid w:val="004B2F70"/>
    <w:rsid w:val="004B43DD"/>
    <w:rsid w:val="004B6DA9"/>
    <w:rsid w:val="004B73A4"/>
    <w:rsid w:val="004C04C8"/>
    <w:rsid w:val="004C0A96"/>
    <w:rsid w:val="004C317A"/>
    <w:rsid w:val="004C4170"/>
    <w:rsid w:val="004C51A1"/>
    <w:rsid w:val="004D20C2"/>
    <w:rsid w:val="004D5F33"/>
    <w:rsid w:val="004D6F57"/>
    <w:rsid w:val="004D7EDD"/>
    <w:rsid w:val="004E2B2C"/>
    <w:rsid w:val="004E3717"/>
    <w:rsid w:val="004F09FC"/>
    <w:rsid w:val="004F48B8"/>
    <w:rsid w:val="004F5895"/>
    <w:rsid w:val="004F6859"/>
    <w:rsid w:val="004F68E2"/>
    <w:rsid w:val="005002C1"/>
    <w:rsid w:val="00501DA0"/>
    <w:rsid w:val="0050359E"/>
    <w:rsid w:val="00506851"/>
    <w:rsid w:val="00506C6B"/>
    <w:rsid w:val="00511BC1"/>
    <w:rsid w:val="0051301E"/>
    <w:rsid w:val="00516600"/>
    <w:rsid w:val="00517085"/>
    <w:rsid w:val="0051714D"/>
    <w:rsid w:val="00517933"/>
    <w:rsid w:val="0052112E"/>
    <w:rsid w:val="00524C29"/>
    <w:rsid w:val="005268E8"/>
    <w:rsid w:val="005279AA"/>
    <w:rsid w:val="00531A56"/>
    <w:rsid w:val="00533435"/>
    <w:rsid w:val="00533B0A"/>
    <w:rsid w:val="00537BE6"/>
    <w:rsid w:val="00545E7B"/>
    <w:rsid w:val="005466FD"/>
    <w:rsid w:val="0055182E"/>
    <w:rsid w:val="0055208A"/>
    <w:rsid w:val="005539C6"/>
    <w:rsid w:val="005577D0"/>
    <w:rsid w:val="00557DD4"/>
    <w:rsid w:val="005608B9"/>
    <w:rsid w:val="00562990"/>
    <w:rsid w:val="00562A66"/>
    <w:rsid w:val="00566182"/>
    <w:rsid w:val="0056640D"/>
    <w:rsid w:val="00566CAE"/>
    <w:rsid w:val="00567107"/>
    <w:rsid w:val="005709DC"/>
    <w:rsid w:val="00573245"/>
    <w:rsid w:val="005734E2"/>
    <w:rsid w:val="005755DA"/>
    <w:rsid w:val="00575709"/>
    <w:rsid w:val="0057634C"/>
    <w:rsid w:val="005764E6"/>
    <w:rsid w:val="005854CD"/>
    <w:rsid w:val="00587D73"/>
    <w:rsid w:val="00587FF4"/>
    <w:rsid w:val="00592348"/>
    <w:rsid w:val="005944F3"/>
    <w:rsid w:val="00595583"/>
    <w:rsid w:val="00595A25"/>
    <w:rsid w:val="00595E8E"/>
    <w:rsid w:val="00596C35"/>
    <w:rsid w:val="00596DE5"/>
    <w:rsid w:val="005970D6"/>
    <w:rsid w:val="00597F29"/>
    <w:rsid w:val="005A0DD9"/>
    <w:rsid w:val="005A147D"/>
    <w:rsid w:val="005A1771"/>
    <w:rsid w:val="005A34D6"/>
    <w:rsid w:val="005A4C62"/>
    <w:rsid w:val="005A7266"/>
    <w:rsid w:val="005B0A26"/>
    <w:rsid w:val="005B2F44"/>
    <w:rsid w:val="005B3AAB"/>
    <w:rsid w:val="005B5047"/>
    <w:rsid w:val="005B668B"/>
    <w:rsid w:val="005B7DA4"/>
    <w:rsid w:val="005C0168"/>
    <w:rsid w:val="005C0C37"/>
    <w:rsid w:val="005C2F91"/>
    <w:rsid w:val="005D0C0D"/>
    <w:rsid w:val="005D26A5"/>
    <w:rsid w:val="005D2FC8"/>
    <w:rsid w:val="005D4487"/>
    <w:rsid w:val="005D4CC6"/>
    <w:rsid w:val="005D6992"/>
    <w:rsid w:val="005E2A1E"/>
    <w:rsid w:val="005E3EB0"/>
    <w:rsid w:val="005E4FFB"/>
    <w:rsid w:val="005E620A"/>
    <w:rsid w:val="005E692F"/>
    <w:rsid w:val="005E70AF"/>
    <w:rsid w:val="005E7257"/>
    <w:rsid w:val="005E7478"/>
    <w:rsid w:val="005F3577"/>
    <w:rsid w:val="005F4E6C"/>
    <w:rsid w:val="005F5CD8"/>
    <w:rsid w:val="005F6326"/>
    <w:rsid w:val="005F6B00"/>
    <w:rsid w:val="0060072A"/>
    <w:rsid w:val="00601309"/>
    <w:rsid w:val="00601871"/>
    <w:rsid w:val="00602E3B"/>
    <w:rsid w:val="006055AF"/>
    <w:rsid w:val="00611D96"/>
    <w:rsid w:val="00612185"/>
    <w:rsid w:val="00612286"/>
    <w:rsid w:val="006125F1"/>
    <w:rsid w:val="006161C5"/>
    <w:rsid w:val="00616603"/>
    <w:rsid w:val="00617685"/>
    <w:rsid w:val="00617F0D"/>
    <w:rsid w:val="006216AD"/>
    <w:rsid w:val="00623EC4"/>
    <w:rsid w:val="006242DD"/>
    <w:rsid w:val="00630384"/>
    <w:rsid w:val="006305A4"/>
    <w:rsid w:val="00630E34"/>
    <w:rsid w:val="006318F0"/>
    <w:rsid w:val="006354DE"/>
    <w:rsid w:val="00636711"/>
    <w:rsid w:val="006367A6"/>
    <w:rsid w:val="006368A8"/>
    <w:rsid w:val="00641067"/>
    <w:rsid w:val="00641BA5"/>
    <w:rsid w:val="006428BB"/>
    <w:rsid w:val="00644464"/>
    <w:rsid w:val="00650A32"/>
    <w:rsid w:val="00652F06"/>
    <w:rsid w:val="0065404B"/>
    <w:rsid w:val="0065565D"/>
    <w:rsid w:val="006557C1"/>
    <w:rsid w:val="006562B9"/>
    <w:rsid w:val="00657902"/>
    <w:rsid w:val="00657F50"/>
    <w:rsid w:val="006618AD"/>
    <w:rsid w:val="00661CA1"/>
    <w:rsid w:val="006636E0"/>
    <w:rsid w:val="00663A98"/>
    <w:rsid w:val="00666041"/>
    <w:rsid w:val="006675F2"/>
    <w:rsid w:val="00667B70"/>
    <w:rsid w:val="006716A5"/>
    <w:rsid w:val="00676547"/>
    <w:rsid w:val="00676AAA"/>
    <w:rsid w:val="00677A9D"/>
    <w:rsid w:val="00681A5A"/>
    <w:rsid w:val="006827B3"/>
    <w:rsid w:val="006828D3"/>
    <w:rsid w:val="0068637C"/>
    <w:rsid w:val="00687E78"/>
    <w:rsid w:val="00687F2B"/>
    <w:rsid w:val="0069091D"/>
    <w:rsid w:val="00692839"/>
    <w:rsid w:val="00693A8D"/>
    <w:rsid w:val="00693AF3"/>
    <w:rsid w:val="00696955"/>
    <w:rsid w:val="00697236"/>
    <w:rsid w:val="006A0DC8"/>
    <w:rsid w:val="006A2595"/>
    <w:rsid w:val="006A259B"/>
    <w:rsid w:val="006A348D"/>
    <w:rsid w:val="006A6D67"/>
    <w:rsid w:val="006B0D7D"/>
    <w:rsid w:val="006B570A"/>
    <w:rsid w:val="006B59D6"/>
    <w:rsid w:val="006B6454"/>
    <w:rsid w:val="006B6827"/>
    <w:rsid w:val="006C0D0F"/>
    <w:rsid w:val="006C3CBB"/>
    <w:rsid w:val="006C474F"/>
    <w:rsid w:val="006C611F"/>
    <w:rsid w:val="006C73D1"/>
    <w:rsid w:val="006C7995"/>
    <w:rsid w:val="006D0906"/>
    <w:rsid w:val="006D0ED0"/>
    <w:rsid w:val="006D5483"/>
    <w:rsid w:val="006D6934"/>
    <w:rsid w:val="006E1518"/>
    <w:rsid w:val="006E58EF"/>
    <w:rsid w:val="006E7074"/>
    <w:rsid w:val="006E7082"/>
    <w:rsid w:val="006E7C88"/>
    <w:rsid w:val="006F6664"/>
    <w:rsid w:val="006F78D4"/>
    <w:rsid w:val="007049C8"/>
    <w:rsid w:val="00705265"/>
    <w:rsid w:val="00706DDA"/>
    <w:rsid w:val="0070757C"/>
    <w:rsid w:val="00707BAE"/>
    <w:rsid w:val="007121EA"/>
    <w:rsid w:val="007125EC"/>
    <w:rsid w:val="00713C43"/>
    <w:rsid w:val="00716522"/>
    <w:rsid w:val="00717B6E"/>
    <w:rsid w:val="007202CC"/>
    <w:rsid w:val="00722ECA"/>
    <w:rsid w:val="0072419E"/>
    <w:rsid w:val="00724997"/>
    <w:rsid w:val="0073155F"/>
    <w:rsid w:val="00732B20"/>
    <w:rsid w:val="0073338A"/>
    <w:rsid w:val="00733E63"/>
    <w:rsid w:val="007341EA"/>
    <w:rsid w:val="007357A1"/>
    <w:rsid w:val="007362E6"/>
    <w:rsid w:val="00737319"/>
    <w:rsid w:val="00740DC4"/>
    <w:rsid w:val="0074215C"/>
    <w:rsid w:val="00742577"/>
    <w:rsid w:val="007428AE"/>
    <w:rsid w:val="00744BC6"/>
    <w:rsid w:val="00744E52"/>
    <w:rsid w:val="0075007D"/>
    <w:rsid w:val="00750918"/>
    <w:rsid w:val="0075560D"/>
    <w:rsid w:val="00755B94"/>
    <w:rsid w:val="00760628"/>
    <w:rsid w:val="0076075B"/>
    <w:rsid w:val="00761DF5"/>
    <w:rsid w:val="0076277A"/>
    <w:rsid w:val="00767C55"/>
    <w:rsid w:val="00773309"/>
    <w:rsid w:val="0077468A"/>
    <w:rsid w:val="00781605"/>
    <w:rsid w:val="00781F2E"/>
    <w:rsid w:val="007855DE"/>
    <w:rsid w:val="0078617D"/>
    <w:rsid w:val="007865BF"/>
    <w:rsid w:val="00786D78"/>
    <w:rsid w:val="00786E31"/>
    <w:rsid w:val="00791CDB"/>
    <w:rsid w:val="0079214F"/>
    <w:rsid w:val="00795754"/>
    <w:rsid w:val="00796DF1"/>
    <w:rsid w:val="007A131C"/>
    <w:rsid w:val="007A189F"/>
    <w:rsid w:val="007A55C0"/>
    <w:rsid w:val="007B07E1"/>
    <w:rsid w:val="007B21B4"/>
    <w:rsid w:val="007B2E49"/>
    <w:rsid w:val="007B40CF"/>
    <w:rsid w:val="007B6735"/>
    <w:rsid w:val="007B7BAE"/>
    <w:rsid w:val="007C18EC"/>
    <w:rsid w:val="007C2148"/>
    <w:rsid w:val="007C3186"/>
    <w:rsid w:val="007C5ACE"/>
    <w:rsid w:val="007C76DA"/>
    <w:rsid w:val="007D4178"/>
    <w:rsid w:val="007D59DF"/>
    <w:rsid w:val="007D6F60"/>
    <w:rsid w:val="007E14F2"/>
    <w:rsid w:val="007E1991"/>
    <w:rsid w:val="007E26A4"/>
    <w:rsid w:val="007E2D8E"/>
    <w:rsid w:val="007F0996"/>
    <w:rsid w:val="007F150B"/>
    <w:rsid w:val="007F2175"/>
    <w:rsid w:val="007F3508"/>
    <w:rsid w:val="007F442B"/>
    <w:rsid w:val="007F4ED1"/>
    <w:rsid w:val="007F7F39"/>
    <w:rsid w:val="00803CE0"/>
    <w:rsid w:val="008047E1"/>
    <w:rsid w:val="00806031"/>
    <w:rsid w:val="00810694"/>
    <w:rsid w:val="00810B18"/>
    <w:rsid w:val="00810B3A"/>
    <w:rsid w:val="00817F8C"/>
    <w:rsid w:val="0082100F"/>
    <w:rsid w:val="00823C25"/>
    <w:rsid w:val="0082517F"/>
    <w:rsid w:val="0082563A"/>
    <w:rsid w:val="00826BB4"/>
    <w:rsid w:val="00835024"/>
    <w:rsid w:val="00837ED5"/>
    <w:rsid w:val="0084291D"/>
    <w:rsid w:val="0084517C"/>
    <w:rsid w:val="008455FB"/>
    <w:rsid w:val="00847211"/>
    <w:rsid w:val="00850307"/>
    <w:rsid w:val="0085147C"/>
    <w:rsid w:val="008521F7"/>
    <w:rsid w:val="00852440"/>
    <w:rsid w:val="00853855"/>
    <w:rsid w:val="00854754"/>
    <w:rsid w:val="00860EE7"/>
    <w:rsid w:val="00861787"/>
    <w:rsid w:val="00862C2C"/>
    <w:rsid w:val="0086307C"/>
    <w:rsid w:val="008648A8"/>
    <w:rsid w:val="00864F01"/>
    <w:rsid w:val="00864FDA"/>
    <w:rsid w:val="00865626"/>
    <w:rsid w:val="00866B79"/>
    <w:rsid w:val="00867B55"/>
    <w:rsid w:val="00870010"/>
    <w:rsid w:val="008745BC"/>
    <w:rsid w:val="0087510D"/>
    <w:rsid w:val="0087681B"/>
    <w:rsid w:val="00880080"/>
    <w:rsid w:val="00881703"/>
    <w:rsid w:val="00890578"/>
    <w:rsid w:val="00891DB6"/>
    <w:rsid w:val="00892A7E"/>
    <w:rsid w:val="00893B60"/>
    <w:rsid w:val="008952BD"/>
    <w:rsid w:val="00895391"/>
    <w:rsid w:val="0089602B"/>
    <w:rsid w:val="00896782"/>
    <w:rsid w:val="008971D5"/>
    <w:rsid w:val="008A0B1D"/>
    <w:rsid w:val="008A1740"/>
    <w:rsid w:val="008A1DCD"/>
    <w:rsid w:val="008A2655"/>
    <w:rsid w:val="008A742F"/>
    <w:rsid w:val="008B3479"/>
    <w:rsid w:val="008B5891"/>
    <w:rsid w:val="008C3408"/>
    <w:rsid w:val="008C3D05"/>
    <w:rsid w:val="008C4431"/>
    <w:rsid w:val="008C4F36"/>
    <w:rsid w:val="008C7068"/>
    <w:rsid w:val="008D5617"/>
    <w:rsid w:val="008D711E"/>
    <w:rsid w:val="008E0328"/>
    <w:rsid w:val="008E2CC1"/>
    <w:rsid w:val="008E36EA"/>
    <w:rsid w:val="008E4513"/>
    <w:rsid w:val="008E6DB3"/>
    <w:rsid w:val="008F00E6"/>
    <w:rsid w:val="008F062C"/>
    <w:rsid w:val="008F15A1"/>
    <w:rsid w:val="008F1FC8"/>
    <w:rsid w:val="008F34A3"/>
    <w:rsid w:val="008F5555"/>
    <w:rsid w:val="0090299F"/>
    <w:rsid w:val="00902A95"/>
    <w:rsid w:val="009039F4"/>
    <w:rsid w:val="00907F83"/>
    <w:rsid w:val="00914118"/>
    <w:rsid w:val="00916AAB"/>
    <w:rsid w:val="009177CE"/>
    <w:rsid w:val="00920A18"/>
    <w:rsid w:val="0092151F"/>
    <w:rsid w:val="00926DE2"/>
    <w:rsid w:val="00926FC7"/>
    <w:rsid w:val="009276E4"/>
    <w:rsid w:val="0093134E"/>
    <w:rsid w:val="0093510B"/>
    <w:rsid w:val="00936E5D"/>
    <w:rsid w:val="00937188"/>
    <w:rsid w:val="00940861"/>
    <w:rsid w:val="00941A05"/>
    <w:rsid w:val="00941E95"/>
    <w:rsid w:val="0094241E"/>
    <w:rsid w:val="009432C5"/>
    <w:rsid w:val="00944376"/>
    <w:rsid w:val="0095022E"/>
    <w:rsid w:val="00950EAC"/>
    <w:rsid w:val="009517ED"/>
    <w:rsid w:val="00957211"/>
    <w:rsid w:val="00957D2E"/>
    <w:rsid w:val="00957F43"/>
    <w:rsid w:val="00960674"/>
    <w:rsid w:val="00961136"/>
    <w:rsid w:val="009614DA"/>
    <w:rsid w:val="0096158A"/>
    <w:rsid w:val="00961F32"/>
    <w:rsid w:val="00962E76"/>
    <w:rsid w:val="009631D4"/>
    <w:rsid w:val="00963D4F"/>
    <w:rsid w:val="0096552A"/>
    <w:rsid w:val="009667D5"/>
    <w:rsid w:val="00967277"/>
    <w:rsid w:val="009716D0"/>
    <w:rsid w:val="00972CB4"/>
    <w:rsid w:val="00972FCF"/>
    <w:rsid w:val="009736E8"/>
    <w:rsid w:val="00974D36"/>
    <w:rsid w:val="00976C67"/>
    <w:rsid w:val="0098006B"/>
    <w:rsid w:val="00980770"/>
    <w:rsid w:val="00984474"/>
    <w:rsid w:val="00987049"/>
    <w:rsid w:val="0098774F"/>
    <w:rsid w:val="0099325D"/>
    <w:rsid w:val="009A093D"/>
    <w:rsid w:val="009A4DB8"/>
    <w:rsid w:val="009A53CB"/>
    <w:rsid w:val="009A64E9"/>
    <w:rsid w:val="009B2268"/>
    <w:rsid w:val="009B483A"/>
    <w:rsid w:val="009B5136"/>
    <w:rsid w:val="009B56B6"/>
    <w:rsid w:val="009B7471"/>
    <w:rsid w:val="009C1C7D"/>
    <w:rsid w:val="009C2369"/>
    <w:rsid w:val="009C2872"/>
    <w:rsid w:val="009C4C6D"/>
    <w:rsid w:val="009C6363"/>
    <w:rsid w:val="009D2F8E"/>
    <w:rsid w:val="009D30EF"/>
    <w:rsid w:val="009D3B06"/>
    <w:rsid w:val="009D4DBE"/>
    <w:rsid w:val="009D501E"/>
    <w:rsid w:val="009D615F"/>
    <w:rsid w:val="009D69D5"/>
    <w:rsid w:val="009E1B7D"/>
    <w:rsid w:val="009E54B9"/>
    <w:rsid w:val="009F1455"/>
    <w:rsid w:val="009F1E55"/>
    <w:rsid w:val="009F20AF"/>
    <w:rsid w:val="009F5DB6"/>
    <w:rsid w:val="009F60CE"/>
    <w:rsid w:val="00A10458"/>
    <w:rsid w:val="00A22DF6"/>
    <w:rsid w:val="00A24628"/>
    <w:rsid w:val="00A25E61"/>
    <w:rsid w:val="00A25FE8"/>
    <w:rsid w:val="00A323AE"/>
    <w:rsid w:val="00A32B32"/>
    <w:rsid w:val="00A35FD4"/>
    <w:rsid w:val="00A36870"/>
    <w:rsid w:val="00A37007"/>
    <w:rsid w:val="00A37B65"/>
    <w:rsid w:val="00A42AB4"/>
    <w:rsid w:val="00A47BDE"/>
    <w:rsid w:val="00A47FC2"/>
    <w:rsid w:val="00A5081B"/>
    <w:rsid w:val="00A51F0A"/>
    <w:rsid w:val="00A52792"/>
    <w:rsid w:val="00A560A9"/>
    <w:rsid w:val="00A61AE1"/>
    <w:rsid w:val="00A65A31"/>
    <w:rsid w:val="00A70751"/>
    <w:rsid w:val="00A70817"/>
    <w:rsid w:val="00A70B11"/>
    <w:rsid w:val="00A76CCB"/>
    <w:rsid w:val="00A777FE"/>
    <w:rsid w:val="00A830BF"/>
    <w:rsid w:val="00A8417B"/>
    <w:rsid w:val="00A84244"/>
    <w:rsid w:val="00A867B9"/>
    <w:rsid w:val="00A90260"/>
    <w:rsid w:val="00A9095A"/>
    <w:rsid w:val="00A90B9E"/>
    <w:rsid w:val="00A93151"/>
    <w:rsid w:val="00A93D3A"/>
    <w:rsid w:val="00A95FF9"/>
    <w:rsid w:val="00A96A74"/>
    <w:rsid w:val="00A96EE5"/>
    <w:rsid w:val="00AA1DFF"/>
    <w:rsid w:val="00AA385F"/>
    <w:rsid w:val="00AA427E"/>
    <w:rsid w:val="00AA439C"/>
    <w:rsid w:val="00AB0876"/>
    <w:rsid w:val="00AB0B5E"/>
    <w:rsid w:val="00AB36F5"/>
    <w:rsid w:val="00AB3E79"/>
    <w:rsid w:val="00AB67C2"/>
    <w:rsid w:val="00AB7B12"/>
    <w:rsid w:val="00AC15E2"/>
    <w:rsid w:val="00AC3053"/>
    <w:rsid w:val="00AC43D7"/>
    <w:rsid w:val="00AC4988"/>
    <w:rsid w:val="00AC57D1"/>
    <w:rsid w:val="00AD0BDA"/>
    <w:rsid w:val="00AD5AD6"/>
    <w:rsid w:val="00AD63D9"/>
    <w:rsid w:val="00AD7B3E"/>
    <w:rsid w:val="00AE3BF5"/>
    <w:rsid w:val="00AE745F"/>
    <w:rsid w:val="00AE77B9"/>
    <w:rsid w:val="00AF4A2D"/>
    <w:rsid w:val="00AF6CC4"/>
    <w:rsid w:val="00B0000E"/>
    <w:rsid w:val="00B00114"/>
    <w:rsid w:val="00B01DB8"/>
    <w:rsid w:val="00B025E7"/>
    <w:rsid w:val="00B03926"/>
    <w:rsid w:val="00B05D80"/>
    <w:rsid w:val="00B06BE4"/>
    <w:rsid w:val="00B0710C"/>
    <w:rsid w:val="00B12D79"/>
    <w:rsid w:val="00B220E1"/>
    <w:rsid w:val="00B22E92"/>
    <w:rsid w:val="00B23BBD"/>
    <w:rsid w:val="00B24981"/>
    <w:rsid w:val="00B267C3"/>
    <w:rsid w:val="00B26A84"/>
    <w:rsid w:val="00B31FDC"/>
    <w:rsid w:val="00B349FC"/>
    <w:rsid w:val="00B404AD"/>
    <w:rsid w:val="00B41DFF"/>
    <w:rsid w:val="00B432A1"/>
    <w:rsid w:val="00B448FE"/>
    <w:rsid w:val="00B47635"/>
    <w:rsid w:val="00B507FE"/>
    <w:rsid w:val="00B50FF7"/>
    <w:rsid w:val="00B54F42"/>
    <w:rsid w:val="00B5511F"/>
    <w:rsid w:val="00B55B91"/>
    <w:rsid w:val="00B5686A"/>
    <w:rsid w:val="00B56FFE"/>
    <w:rsid w:val="00B577E2"/>
    <w:rsid w:val="00B612AA"/>
    <w:rsid w:val="00B631EE"/>
    <w:rsid w:val="00B66691"/>
    <w:rsid w:val="00B7133E"/>
    <w:rsid w:val="00B72B55"/>
    <w:rsid w:val="00B77A0F"/>
    <w:rsid w:val="00B84E33"/>
    <w:rsid w:val="00B8645E"/>
    <w:rsid w:val="00B86976"/>
    <w:rsid w:val="00B91F07"/>
    <w:rsid w:val="00B927BE"/>
    <w:rsid w:val="00B957FE"/>
    <w:rsid w:val="00B960D8"/>
    <w:rsid w:val="00BA28D7"/>
    <w:rsid w:val="00BA4BA9"/>
    <w:rsid w:val="00BB2E7E"/>
    <w:rsid w:val="00BB3383"/>
    <w:rsid w:val="00BB38F0"/>
    <w:rsid w:val="00BB4177"/>
    <w:rsid w:val="00BB45A5"/>
    <w:rsid w:val="00BB53BF"/>
    <w:rsid w:val="00BB6C7A"/>
    <w:rsid w:val="00BC01A8"/>
    <w:rsid w:val="00BC325B"/>
    <w:rsid w:val="00BC3D40"/>
    <w:rsid w:val="00BC6C3E"/>
    <w:rsid w:val="00BC7577"/>
    <w:rsid w:val="00BD008B"/>
    <w:rsid w:val="00BD10B3"/>
    <w:rsid w:val="00BD2400"/>
    <w:rsid w:val="00BE05DE"/>
    <w:rsid w:val="00BE134A"/>
    <w:rsid w:val="00BE295E"/>
    <w:rsid w:val="00BE3879"/>
    <w:rsid w:val="00BE5889"/>
    <w:rsid w:val="00BE72FC"/>
    <w:rsid w:val="00BF0E10"/>
    <w:rsid w:val="00BF1337"/>
    <w:rsid w:val="00BF1481"/>
    <w:rsid w:val="00BF55B6"/>
    <w:rsid w:val="00BF715D"/>
    <w:rsid w:val="00C0190D"/>
    <w:rsid w:val="00C0634F"/>
    <w:rsid w:val="00C06EC7"/>
    <w:rsid w:val="00C10E15"/>
    <w:rsid w:val="00C11334"/>
    <w:rsid w:val="00C15C0C"/>
    <w:rsid w:val="00C17BB8"/>
    <w:rsid w:val="00C212D7"/>
    <w:rsid w:val="00C2253A"/>
    <w:rsid w:val="00C22EE4"/>
    <w:rsid w:val="00C23A5D"/>
    <w:rsid w:val="00C244CE"/>
    <w:rsid w:val="00C24A75"/>
    <w:rsid w:val="00C24F6C"/>
    <w:rsid w:val="00C2513C"/>
    <w:rsid w:val="00C31256"/>
    <w:rsid w:val="00C32B3B"/>
    <w:rsid w:val="00C34226"/>
    <w:rsid w:val="00C34E8A"/>
    <w:rsid w:val="00C36299"/>
    <w:rsid w:val="00C36334"/>
    <w:rsid w:val="00C37335"/>
    <w:rsid w:val="00C376BA"/>
    <w:rsid w:val="00C40E96"/>
    <w:rsid w:val="00C42BC6"/>
    <w:rsid w:val="00C4431D"/>
    <w:rsid w:val="00C44B9C"/>
    <w:rsid w:val="00C47538"/>
    <w:rsid w:val="00C47840"/>
    <w:rsid w:val="00C52FC1"/>
    <w:rsid w:val="00C53F60"/>
    <w:rsid w:val="00C62161"/>
    <w:rsid w:val="00C62243"/>
    <w:rsid w:val="00C62F3B"/>
    <w:rsid w:val="00C6304A"/>
    <w:rsid w:val="00C63447"/>
    <w:rsid w:val="00C634B7"/>
    <w:rsid w:val="00C6529B"/>
    <w:rsid w:val="00C66B0B"/>
    <w:rsid w:val="00C66D7A"/>
    <w:rsid w:val="00C7041B"/>
    <w:rsid w:val="00C71F3B"/>
    <w:rsid w:val="00C774EA"/>
    <w:rsid w:val="00C80BB3"/>
    <w:rsid w:val="00C8148A"/>
    <w:rsid w:val="00C84959"/>
    <w:rsid w:val="00C84993"/>
    <w:rsid w:val="00C9066B"/>
    <w:rsid w:val="00C95F65"/>
    <w:rsid w:val="00C970A0"/>
    <w:rsid w:val="00C97846"/>
    <w:rsid w:val="00CA220A"/>
    <w:rsid w:val="00CA379F"/>
    <w:rsid w:val="00CA5A6C"/>
    <w:rsid w:val="00CA70A9"/>
    <w:rsid w:val="00CB06E0"/>
    <w:rsid w:val="00CB5376"/>
    <w:rsid w:val="00CB6EA6"/>
    <w:rsid w:val="00CC0FC7"/>
    <w:rsid w:val="00CC355C"/>
    <w:rsid w:val="00CC4063"/>
    <w:rsid w:val="00CC43A5"/>
    <w:rsid w:val="00CC64BD"/>
    <w:rsid w:val="00CC6A3F"/>
    <w:rsid w:val="00CC6F49"/>
    <w:rsid w:val="00CD3B49"/>
    <w:rsid w:val="00CD557F"/>
    <w:rsid w:val="00CD56A3"/>
    <w:rsid w:val="00CD7E45"/>
    <w:rsid w:val="00CE1035"/>
    <w:rsid w:val="00CE119E"/>
    <w:rsid w:val="00CE180C"/>
    <w:rsid w:val="00CE256A"/>
    <w:rsid w:val="00CE2F1B"/>
    <w:rsid w:val="00CE4319"/>
    <w:rsid w:val="00CE4445"/>
    <w:rsid w:val="00CE5F73"/>
    <w:rsid w:val="00CE7032"/>
    <w:rsid w:val="00CF0160"/>
    <w:rsid w:val="00CF1330"/>
    <w:rsid w:val="00CF1DAA"/>
    <w:rsid w:val="00CF40D1"/>
    <w:rsid w:val="00CF4910"/>
    <w:rsid w:val="00CF4F31"/>
    <w:rsid w:val="00CF50DF"/>
    <w:rsid w:val="00D02C10"/>
    <w:rsid w:val="00D03163"/>
    <w:rsid w:val="00D03231"/>
    <w:rsid w:val="00D034EF"/>
    <w:rsid w:val="00D04334"/>
    <w:rsid w:val="00D0461E"/>
    <w:rsid w:val="00D04E55"/>
    <w:rsid w:val="00D05106"/>
    <w:rsid w:val="00D07B6B"/>
    <w:rsid w:val="00D10D79"/>
    <w:rsid w:val="00D13CCA"/>
    <w:rsid w:val="00D13DC2"/>
    <w:rsid w:val="00D1452B"/>
    <w:rsid w:val="00D232D7"/>
    <w:rsid w:val="00D26A67"/>
    <w:rsid w:val="00D26CE4"/>
    <w:rsid w:val="00D26D9B"/>
    <w:rsid w:val="00D30074"/>
    <w:rsid w:val="00D30829"/>
    <w:rsid w:val="00D3178E"/>
    <w:rsid w:val="00D31AEF"/>
    <w:rsid w:val="00D34586"/>
    <w:rsid w:val="00D35BA4"/>
    <w:rsid w:val="00D36A00"/>
    <w:rsid w:val="00D41DCB"/>
    <w:rsid w:val="00D4277E"/>
    <w:rsid w:val="00D43E0D"/>
    <w:rsid w:val="00D4584D"/>
    <w:rsid w:val="00D45E71"/>
    <w:rsid w:val="00D50EC8"/>
    <w:rsid w:val="00D51F73"/>
    <w:rsid w:val="00D52237"/>
    <w:rsid w:val="00D534D7"/>
    <w:rsid w:val="00D5614D"/>
    <w:rsid w:val="00D611C2"/>
    <w:rsid w:val="00D65549"/>
    <w:rsid w:val="00D65EE3"/>
    <w:rsid w:val="00D6615D"/>
    <w:rsid w:val="00D731E9"/>
    <w:rsid w:val="00D76013"/>
    <w:rsid w:val="00D7623D"/>
    <w:rsid w:val="00D82927"/>
    <w:rsid w:val="00D834AF"/>
    <w:rsid w:val="00D83514"/>
    <w:rsid w:val="00D84CE9"/>
    <w:rsid w:val="00D85648"/>
    <w:rsid w:val="00D92FFB"/>
    <w:rsid w:val="00D9530D"/>
    <w:rsid w:val="00DA0656"/>
    <w:rsid w:val="00DA22E6"/>
    <w:rsid w:val="00DA4AAB"/>
    <w:rsid w:val="00DA4C84"/>
    <w:rsid w:val="00DA68F0"/>
    <w:rsid w:val="00DA6F56"/>
    <w:rsid w:val="00DB18F7"/>
    <w:rsid w:val="00DB1AB5"/>
    <w:rsid w:val="00DB2503"/>
    <w:rsid w:val="00DB3973"/>
    <w:rsid w:val="00DB4160"/>
    <w:rsid w:val="00DB5A43"/>
    <w:rsid w:val="00DB6212"/>
    <w:rsid w:val="00DB6216"/>
    <w:rsid w:val="00DC04F3"/>
    <w:rsid w:val="00DC084E"/>
    <w:rsid w:val="00DC10ED"/>
    <w:rsid w:val="00DC39B4"/>
    <w:rsid w:val="00DC46F7"/>
    <w:rsid w:val="00DC4E65"/>
    <w:rsid w:val="00DC59FF"/>
    <w:rsid w:val="00DC6079"/>
    <w:rsid w:val="00DD1B85"/>
    <w:rsid w:val="00DD3131"/>
    <w:rsid w:val="00DD4EB0"/>
    <w:rsid w:val="00DD78FD"/>
    <w:rsid w:val="00DE0D3B"/>
    <w:rsid w:val="00DE4976"/>
    <w:rsid w:val="00DE6980"/>
    <w:rsid w:val="00DE7B55"/>
    <w:rsid w:val="00DE7B83"/>
    <w:rsid w:val="00DF1474"/>
    <w:rsid w:val="00DF2FF3"/>
    <w:rsid w:val="00DF3364"/>
    <w:rsid w:val="00DF58E9"/>
    <w:rsid w:val="00DF746C"/>
    <w:rsid w:val="00E004E3"/>
    <w:rsid w:val="00E00738"/>
    <w:rsid w:val="00E00BC7"/>
    <w:rsid w:val="00E0243F"/>
    <w:rsid w:val="00E0666D"/>
    <w:rsid w:val="00E17E94"/>
    <w:rsid w:val="00E22A08"/>
    <w:rsid w:val="00E2579F"/>
    <w:rsid w:val="00E25A90"/>
    <w:rsid w:val="00E25E57"/>
    <w:rsid w:val="00E270F3"/>
    <w:rsid w:val="00E27458"/>
    <w:rsid w:val="00E30B71"/>
    <w:rsid w:val="00E30E22"/>
    <w:rsid w:val="00E31213"/>
    <w:rsid w:val="00E31B92"/>
    <w:rsid w:val="00E3358E"/>
    <w:rsid w:val="00E34146"/>
    <w:rsid w:val="00E354B7"/>
    <w:rsid w:val="00E36B8C"/>
    <w:rsid w:val="00E41648"/>
    <w:rsid w:val="00E450C0"/>
    <w:rsid w:val="00E45AAD"/>
    <w:rsid w:val="00E45F9B"/>
    <w:rsid w:val="00E5222A"/>
    <w:rsid w:val="00E545BF"/>
    <w:rsid w:val="00E55BDC"/>
    <w:rsid w:val="00E5604C"/>
    <w:rsid w:val="00E56268"/>
    <w:rsid w:val="00E604AD"/>
    <w:rsid w:val="00E6096F"/>
    <w:rsid w:val="00E61F48"/>
    <w:rsid w:val="00E6215E"/>
    <w:rsid w:val="00E644A1"/>
    <w:rsid w:val="00E6472F"/>
    <w:rsid w:val="00E66194"/>
    <w:rsid w:val="00E70BCB"/>
    <w:rsid w:val="00E72F25"/>
    <w:rsid w:val="00E74ADF"/>
    <w:rsid w:val="00E75756"/>
    <w:rsid w:val="00E75ACB"/>
    <w:rsid w:val="00E819B8"/>
    <w:rsid w:val="00E83724"/>
    <w:rsid w:val="00E84467"/>
    <w:rsid w:val="00E84C59"/>
    <w:rsid w:val="00E9032D"/>
    <w:rsid w:val="00E90857"/>
    <w:rsid w:val="00E9206F"/>
    <w:rsid w:val="00E93764"/>
    <w:rsid w:val="00E966E3"/>
    <w:rsid w:val="00E9742B"/>
    <w:rsid w:val="00EA1128"/>
    <w:rsid w:val="00EA2C13"/>
    <w:rsid w:val="00EA48BC"/>
    <w:rsid w:val="00EA7573"/>
    <w:rsid w:val="00EB1E9D"/>
    <w:rsid w:val="00EB33BE"/>
    <w:rsid w:val="00EB551D"/>
    <w:rsid w:val="00EB5CFB"/>
    <w:rsid w:val="00EB6F95"/>
    <w:rsid w:val="00EC2ABB"/>
    <w:rsid w:val="00EC78BA"/>
    <w:rsid w:val="00ED2CD3"/>
    <w:rsid w:val="00ED5223"/>
    <w:rsid w:val="00ED5460"/>
    <w:rsid w:val="00EE486E"/>
    <w:rsid w:val="00EE48D9"/>
    <w:rsid w:val="00EE55BB"/>
    <w:rsid w:val="00EE59E5"/>
    <w:rsid w:val="00EF2B4C"/>
    <w:rsid w:val="00EF7165"/>
    <w:rsid w:val="00F027E1"/>
    <w:rsid w:val="00F0320B"/>
    <w:rsid w:val="00F0522C"/>
    <w:rsid w:val="00F05B50"/>
    <w:rsid w:val="00F05D8D"/>
    <w:rsid w:val="00F0601E"/>
    <w:rsid w:val="00F067EF"/>
    <w:rsid w:val="00F071CC"/>
    <w:rsid w:val="00F1047F"/>
    <w:rsid w:val="00F13308"/>
    <w:rsid w:val="00F150FD"/>
    <w:rsid w:val="00F16AAC"/>
    <w:rsid w:val="00F16FDB"/>
    <w:rsid w:val="00F20310"/>
    <w:rsid w:val="00F21C8E"/>
    <w:rsid w:val="00F22615"/>
    <w:rsid w:val="00F24FEA"/>
    <w:rsid w:val="00F2541C"/>
    <w:rsid w:val="00F260DC"/>
    <w:rsid w:val="00F318E2"/>
    <w:rsid w:val="00F325B3"/>
    <w:rsid w:val="00F33E39"/>
    <w:rsid w:val="00F3401F"/>
    <w:rsid w:val="00F344DD"/>
    <w:rsid w:val="00F34931"/>
    <w:rsid w:val="00F40AD6"/>
    <w:rsid w:val="00F42EC5"/>
    <w:rsid w:val="00F43677"/>
    <w:rsid w:val="00F44B43"/>
    <w:rsid w:val="00F45687"/>
    <w:rsid w:val="00F47B0F"/>
    <w:rsid w:val="00F47CBB"/>
    <w:rsid w:val="00F50271"/>
    <w:rsid w:val="00F51F9F"/>
    <w:rsid w:val="00F5219D"/>
    <w:rsid w:val="00F5283D"/>
    <w:rsid w:val="00F52D95"/>
    <w:rsid w:val="00F537E3"/>
    <w:rsid w:val="00F53C11"/>
    <w:rsid w:val="00F53F4A"/>
    <w:rsid w:val="00F54186"/>
    <w:rsid w:val="00F62C22"/>
    <w:rsid w:val="00F631CC"/>
    <w:rsid w:val="00F64741"/>
    <w:rsid w:val="00F668B1"/>
    <w:rsid w:val="00F66B36"/>
    <w:rsid w:val="00F7089D"/>
    <w:rsid w:val="00F70920"/>
    <w:rsid w:val="00F72863"/>
    <w:rsid w:val="00F73E59"/>
    <w:rsid w:val="00F75659"/>
    <w:rsid w:val="00F805CF"/>
    <w:rsid w:val="00F817F2"/>
    <w:rsid w:val="00F82B04"/>
    <w:rsid w:val="00F87A79"/>
    <w:rsid w:val="00F91961"/>
    <w:rsid w:val="00F93FFD"/>
    <w:rsid w:val="00F9410D"/>
    <w:rsid w:val="00F9638B"/>
    <w:rsid w:val="00FA1F6B"/>
    <w:rsid w:val="00FA3ECA"/>
    <w:rsid w:val="00FA4275"/>
    <w:rsid w:val="00FA554E"/>
    <w:rsid w:val="00FA73F3"/>
    <w:rsid w:val="00FB26E2"/>
    <w:rsid w:val="00FB4677"/>
    <w:rsid w:val="00FB4C02"/>
    <w:rsid w:val="00FB5A7A"/>
    <w:rsid w:val="00FB6584"/>
    <w:rsid w:val="00FC0052"/>
    <w:rsid w:val="00FC2597"/>
    <w:rsid w:val="00FC4410"/>
    <w:rsid w:val="00FC4667"/>
    <w:rsid w:val="00FC4B29"/>
    <w:rsid w:val="00FC6E57"/>
    <w:rsid w:val="00FC7A31"/>
    <w:rsid w:val="00FD0E16"/>
    <w:rsid w:val="00FD72BE"/>
    <w:rsid w:val="00FE02E0"/>
    <w:rsid w:val="00FE1CC6"/>
    <w:rsid w:val="00FE5315"/>
    <w:rsid w:val="00FE7E17"/>
    <w:rsid w:val="00FF1A1D"/>
    <w:rsid w:val="00FF398A"/>
    <w:rsid w:val="00FF3CF0"/>
    <w:rsid w:val="00FF4DE1"/>
    <w:rsid w:val="00FF5906"/>
    <w:rsid w:val="00FF5AD3"/>
    <w:rsid w:val="00FF6525"/>
    <w:rsid w:val="00FF6B68"/>
    <w:rsid w:val="00FF6D99"/>
    <w:rsid w:val="00FF7AFD"/>
    <w:rsid w:val="6477AAAD"/>
    <w:rsid w:val="65C6FE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3AEE06"/>
  <w15:docId w15:val="{C173F878-CCC5-4527-93A0-DF04A53BB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2155D8"/>
    <w:rPr>
      <w:sz w:val="22"/>
      <w:szCs w:val="24"/>
    </w:rPr>
  </w:style>
  <w:style w:type="paragraph" w:styleId="Otsikko1">
    <w:name w:val="heading 1"/>
    <w:basedOn w:val="Normaali"/>
    <w:next w:val="Normaali"/>
    <w:qFormat/>
    <w:pPr>
      <w:keepNext/>
      <w:outlineLvl w:val="0"/>
    </w:pPr>
    <w:rPr>
      <w:b/>
      <w:bCs/>
    </w:rPr>
  </w:style>
  <w:style w:type="paragraph" w:styleId="Otsikko2">
    <w:name w:val="heading 2"/>
    <w:basedOn w:val="Normaali"/>
    <w:next w:val="Normaali"/>
    <w:qFormat/>
    <w:pPr>
      <w:keepNext/>
      <w:outlineLvl w:val="1"/>
    </w:pPr>
    <w:rPr>
      <w:b/>
      <w:bCs/>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rPr>
      <w:sz w:val="20"/>
    </w:rPr>
  </w:style>
  <w:style w:type="paragraph" w:styleId="Yltunniste">
    <w:name w:val="header"/>
    <w:basedOn w:val="Normaali"/>
    <w:pPr>
      <w:tabs>
        <w:tab w:val="center" w:pos="4819"/>
        <w:tab w:val="right" w:pos="9638"/>
      </w:tabs>
    </w:pPr>
    <w:rPr>
      <w:sz w:val="20"/>
      <w:szCs w:val="20"/>
    </w:rPr>
  </w:style>
  <w:style w:type="paragraph" w:styleId="Leipteksti2">
    <w:name w:val="Body Text 2"/>
    <w:basedOn w:val="Normaali"/>
    <w:rPr>
      <w:b/>
      <w:bCs/>
      <w:sz w:val="20"/>
    </w:rPr>
  </w:style>
  <w:style w:type="paragraph" w:styleId="Asiakirjanrakenneruutu">
    <w:name w:val="Document Map"/>
    <w:basedOn w:val="Normaali"/>
    <w:semiHidden/>
    <w:rsid w:val="00D13DC2"/>
    <w:pPr>
      <w:shd w:val="clear" w:color="auto" w:fill="000080"/>
    </w:pPr>
    <w:rPr>
      <w:rFonts w:ascii="Tahoma" w:hAnsi="Tahoma" w:cs="Tahoma"/>
      <w:sz w:val="20"/>
      <w:szCs w:val="20"/>
    </w:rPr>
  </w:style>
  <w:style w:type="paragraph" w:styleId="NormaaliWWW">
    <w:name w:val="Normal (Web)"/>
    <w:basedOn w:val="Normaali"/>
    <w:uiPriority w:val="99"/>
    <w:rsid w:val="000078CF"/>
    <w:pPr>
      <w:spacing w:before="100" w:beforeAutospacing="1" w:after="100" w:afterAutospacing="1"/>
    </w:pPr>
    <w:rPr>
      <w:rFonts w:ascii="Arial" w:hAnsi="Arial" w:cs="Arial"/>
      <w:szCs w:val="22"/>
    </w:rPr>
  </w:style>
  <w:style w:type="character" w:styleId="Voimakas">
    <w:name w:val="Strong"/>
    <w:uiPriority w:val="22"/>
    <w:qFormat/>
    <w:rsid w:val="000078CF"/>
    <w:rPr>
      <w:b/>
      <w:bCs/>
    </w:rPr>
  </w:style>
  <w:style w:type="paragraph" w:customStyle="1" w:styleId="Default">
    <w:name w:val="Default"/>
    <w:rsid w:val="000123FA"/>
    <w:pPr>
      <w:autoSpaceDE w:val="0"/>
      <w:autoSpaceDN w:val="0"/>
      <w:adjustRightInd w:val="0"/>
    </w:pPr>
    <w:rPr>
      <w:color w:val="000000"/>
      <w:sz w:val="24"/>
      <w:szCs w:val="24"/>
    </w:rPr>
  </w:style>
  <w:style w:type="paragraph" w:styleId="Seliteteksti">
    <w:name w:val="Balloon Text"/>
    <w:basedOn w:val="Normaali"/>
    <w:link w:val="SelitetekstiChar"/>
    <w:rsid w:val="00612185"/>
    <w:rPr>
      <w:rFonts w:ascii="Tahoma" w:hAnsi="Tahoma" w:cs="Tahoma"/>
      <w:sz w:val="16"/>
      <w:szCs w:val="16"/>
    </w:rPr>
  </w:style>
  <w:style w:type="character" w:customStyle="1" w:styleId="SelitetekstiChar">
    <w:name w:val="Seliteteksti Char"/>
    <w:link w:val="Seliteteksti"/>
    <w:rsid w:val="00612185"/>
    <w:rPr>
      <w:rFonts w:ascii="Tahoma" w:hAnsi="Tahoma" w:cs="Tahoma"/>
      <w:sz w:val="16"/>
      <w:szCs w:val="16"/>
    </w:rPr>
  </w:style>
  <w:style w:type="paragraph" w:styleId="Luettelokappale">
    <w:name w:val="List Paragraph"/>
    <w:basedOn w:val="Normaali"/>
    <w:uiPriority w:val="34"/>
    <w:qFormat/>
    <w:rsid w:val="00CA70A9"/>
    <w:pPr>
      <w:ind w:left="720"/>
      <w:contextualSpacing/>
    </w:pPr>
  </w:style>
  <w:style w:type="paragraph" w:customStyle="1" w:styleId="xmsonormal">
    <w:name w:val="x_msonormal"/>
    <w:basedOn w:val="Normaali"/>
    <w:rsid w:val="002A5DC3"/>
    <w:pPr>
      <w:spacing w:before="100" w:beforeAutospacing="1" w:after="100" w:afterAutospacing="1"/>
    </w:pPr>
    <w:rPr>
      <w:sz w:val="24"/>
    </w:rPr>
  </w:style>
  <w:style w:type="character" w:customStyle="1" w:styleId="LeiptekstiChar">
    <w:name w:val="Leipäteksti Char"/>
    <w:link w:val="Leipteksti"/>
    <w:rsid w:val="00DD3131"/>
    <w:rPr>
      <w:szCs w:val="24"/>
    </w:rPr>
  </w:style>
  <w:style w:type="character" w:styleId="Hyperlinkki">
    <w:name w:val="Hyperlink"/>
    <w:basedOn w:val="Kappaleenoletusfontti"/>
    <w:unhideWhenUsed/>
    <w:rsid w:val="001B5CE6"/>
    <w:rPr>
      <w:color w:val="0563C1" w:themeColor="hyperlink"/>
      <w:u w:val="single"/>
    </w:rPr>
  </w:style>
  <w:style w:type="character" w:styleId="Ratkaisematonmaininta">
    <w:name w:val="Unresolved Mention"/>
    <w:basedOn w:val="Kappaleenoletusfontti"/>
    <w:uiPriority w:val="99"/>
    <w:semiHidden/>
    <w:unhideWhenUsed/>
    <w:rsid w:val="001B5CE6"/>
    <w:rPr>
      <w:color w:val="605E5C"/>
      <w:shd w:val="clear" w:color="auto" w:fill="E1DFDD"/>
    </w:rPr>
  </w:style>
  <w:style w:type="paragraph" w:customStyle="1" w:styleId="Standard">
    <w:name w:val="Standard"/>
    <w:rsid w:val="00174D50"/>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Eivli">
    <w:name w:val="No Spacing"/>
    <w:link w:val="EivliChar"/>
    <w:uiPriority w:val="1"/>
    <w:qFormat/>
    <w:rsid w:val="00086B30"/>
    <w:rPr>
      <w:rFonts w:asciiTheme="minorHAnsi" w:eastAsiaTheme="minorHAnsi" w:hAnsiTheme="minorHAnsi" w:cstheme="minorBidi"/>
      <w:kern w:val="2"/>
      <w:sz w:val="22"/>
      <w:szCs w:val="22"/>
      <w:lang w:eastAsia="en-US"/>
      <w14:ligatures w14:val="standardContextual"/>
    </w:rPr>
  </w:style>
  <w:style w:type="character" w:customStyle="1" w:styleId="EivliChar">
    <w:name w:val="Ei väliä Char"/>
    <w:basedOn w:val="Kappaleenoletusfontti"/>
    <w:link w:val="Eivli"/>
    <w:uiPriority w:val="1"/>
    <w:rsid w:val="00086B30"/>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485002">
      <w:bodyDiv w:val="1"/>
      <w:marLeft w:val="0"/>
      <w:marRight w:val="0"/>
      <w:marTop w:val="0"/>
      <w:marBottom w:val="0"/>
      <w:divBdr>
        <w:top w:val="none" w:sz="0" w:space="0" w:color="auto"/>
        <w:left w:val="none" w:sz="0" w:space="0" w:color="auto"/>
        <w:bottom w:val="none" w:sz="0" w:space="0" w:color="auto"/>
        <w:right w:val="none" w:sz="0" w:space="0" w:color="auto"/>
      </w:divBdr>
    </w:div>
    <w:div w:id="660161362">
      <w:bodyDiv w:val="1"/>
      <w:marLeft w:val="0"/>
      <w:marRight w:val="0"/>
      <w:marTop w:val="0"/>
      <w:marBottom w:val="0"/>
      <w:divBdr>
        <w:top w:val="none" w:sz="0" w:space="0" w:color="auto"/>
        <w:left w:val="none" w:sz="0" w:space="0" w:color="auto"/>
        <w:bottom w:val="none" w:sz="0" w:space="0" w:color="auto"/>
        <w:right w:val="none" w:sz="0" w:space="0" w:color="auto"/>
      </w:divBdr>
    </w:div>
    <w:div w:id="686490436">
      <w:bodyDiv w:val="1"/>
      <w:marLeft w:val="0"/>
      <w:marRight w:val="0"/>
      <w:marTop w:val="0"/>
      <w:marBottom w:val="0"/>
      <w:divBdr>
        <w:top w:val="none" w:sz="0" w:space="0" w:color="auto"/>
        <w:left w:val="none" w:sz="0" w:space="0" w:color="auto"/>
        <w:bottom w:val="none" w:sz="0" w:space="0" w:color="auto"/>
        <w:right w:val="none" w:sz="0" w:space="0" w:color="auto"/>
      </w:divBdr>
    </w:div>
    <w:div w:id="924997973">
      <w:bodyDiv w:val="1"/>
      <w:marLeft w:val="0"/>
      <w:marRight w:val="0"/>
      <w:marTop w:val="0"/>
      <w:marBottom w:val="0"/>
      <w:divBdr>
        <w:top w:val="none" w:sz="0" w:space="0" w:color="auto"/>
        <w:left w:val="none" w:sz="0" w:space="0" w:color="auto"/>
        <w:bottom w:val="none" w:sz="0" w:space="0" w:color="auto"/>
        <w:right w:val="none" w:sz="0" w:space="0" w:color="auto"/>
      </w:divBdr>
    </w:div>
    <w:div w:id="1124815370">
      <w:bodyDiv w:val="1"/>
      <w:marLeft w:val="0"/>
      <w:marRight w:val="0"/>
      <w:marTop w:val="0"/>
      <w:marBottom w:val="0"/>
      <w:divBdr>
        <w:top w:val="none" w:sz="0" w:space="0" w:color="auto"/>
        <w:left w:val="none" w:sz="0" w:space="0" w:color="auto"/>
        <w:bottom w:val="none" w:sz="0" w:space="0" w:color="auto"/>
        <w:right w:val="none" w:sz="0" w:space="0" w:color="auto"/>
      </w:divBdr>
      <w:divsChild>
        <w:div w:id="942879632">
          <w:marLeft w:val="0"/>
          <w:marRight w:val="0"/>
          <w:marTop w:val="0"/>
          <w:marBottom w:val="0"/>
          <w:divBdr>
            <w:top w:val="none" w:sz="0" w:space="0" w:color="auto"/>
            <w:left w:val="none" w:sz="0" w:space="0" w:color="auto"/>
            <w:bottom w:val="none" w:sz="0" w:space="0" w:color="auto"/>
            <w:right w:val="none" w:sz="0" w:space="0" w:color="auto"/>
          </w:divBdr>
          <w:divsChild>
            <w:div w:id="1615556527">
              <w:marLeft w:val="0"/>
              <w:marRight w:val="0"/>
              <w:marTop w:val="0"/>
              <w:marBottom w:val="0"/>
              <w:divBdr>
                <w:top w:val="none" w:sz="0" w:space="0" w:color="auto"/>
                <w:left w:val="none" w:sz="0" w:space="0" w:color="auto"/>
                <w:bottom w:val="none" w:sz="0" w:space="0" w:color="auto"/>
                <w:right w:val="none" w:sz="0" w:space="0" w:color="auto"/>
              </w:divBdr>
              <w:divsChild>
                <w:div w:id="1474567015">
                  <w:marLeft w:val="0"/>
                  <w:marRight w:val="0"/>
                  <w:marTop w:val="240"/>
                  <w:marBottom w:val="0"/>
                  <w:divBdr>
                    <w:top w:val="none" w:sz="0" w:space="0" w:color="auto"/>
                    <w:left w:val="none" w:sz="0" w:space="0" w:color="auto"/>
                    <w:bottom w:val="none" w:sz="0" w:space="0" w:color="auto"/>
                    <w:right w:val="none" w:sz="0" w:space="0" w:color="auto"/>
                  </w:divBdr>
                  <w:divsChild>
                    <w:div w:id="157575925">
                      <w:marLeft w:val="0"/>
                      <w:marRight w:val="0"/>
                      <w:marTop w:val="0"/>
                      <w:marBottom w:val="0"/>
                      <w:divBdr>
                        <w:top w:val="none" w:sz="0" w:space="0" w:color="auto"/>
                        <w:left w:val="none" w:sz="0" w:space="0" w:color="auto"/>
                        <w:bottom w:val="none" w:sz="0" w:space="0" w:color="auto"/>
                        <w:right w:val="none" w:sz="0" w:space="0" w:color="auto"/>
                      </w:divBdr>
                      <w:divsChild>
                        <w:div w:id="731850681">
                          <w:marLeft w:val="0"/>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362654">
      <w:bodyDiv w:val="1"/>
      <w:marLeft w:val="0"/>
      <w:marRight w:val="0"/>
      <w:marTop w:val="0"/>
      <w:marBottom w:val="0"/>
      <w:divBdr>
        <w:top w:val="none" w:sz="0" w:space="0" w:color="auto"/>
        <w:left w:val="none" w:sz="0" w:space="0" w:color="auto"/>
        <w:bottom w:val="none" w:sz="0" w:space="0" w:color="auto"/>
        <w:right w:val="none" w:sz="0" w:space="0" w:color="auto"/>
      </w:divBdr>
    </w:div>
    <w:div w:id="1239630670">
      <w:bodyDiv w:val="1"/>
      <w:marLeft w:val="0"/>
      <w:marRight w:val="0"/>
      <w:marTop w:val="0"/>
      <w:marBottom w:val="0"/>
      <w:divBdr>
        <w:top w:val="none" w:sz="0" w:space="0" w:color="auto"/>
        <w:left w:val="none" w:sz="0" w:space="0" w:color="auto"/>
        <w:bottom w:val="none" w:sz="0" w:space="0" w:color="auto"/>
        <w:right w:val="none" w:sz="0" w:space="0" w:color="auto"/>
      </w:divBdr>
    </w:div>
    <w:div w:id="1410037835">
      <w:bodyDiv w:val="1"/>
      <w:marLeft w:val="0"/>
      <w:marRight w:val="0"/>
      <w:marTop w:val="0"/>
      <w:marBottom w:val="0"/>
      <w:divBdr>
        <w:top w:val="none" w:sz="0" w:space="0" w:color="auto"/>
        <w:left w:val="none" w:sz="0" w:space="0" w:color="auto"/>
        <w:bottom w:val="none" w:sz="0" w:space="0" w:color="auto"/>
        <w:right w:val="none" w:sz="0" w:space="0" w:color="auto"/>
      </w:divBdr>
    </w:div>
    <w:div w:id="1411152698">
      <w:bodyDiv w:val="1"/>
      <w:marLeft w:val="0"/>
      <w:marRight w:val="0"/>
      <w:marTop w:val="0"/>
      <w:marBottom w:val="0"/>
      <w:divBdr>
        <w:top w:val="none" w:sz="0" w:space="0" w:color="auto"/>
        <w:left w:val="none" w:sz="0" w:space="0" w:color="auto"/>
        <w:bottom w:val="none" w:sz="0" w:space="0" w:color="auto"/>
        <w:right w:val="none" w:sz="0" w:space="0" w:color="auto"/>
      </w:divBdr>
    </w:div>
    <w:div w:id="1465468999">
      <w:bodyDiv w:val="1"/>
      <w:marLeft w:val="0"/>
      <w:marRight w:val="0"/>
      <w:marTop w:val="0"/>
      <w:marBottom w:val="0"/>
      <w:divBdr>
        <w:top w:val="none" w:sz="0" w:space="0" w:color="auto"/>
        <w:left w:val="none" w:sz="0" w:space="0" w:color="auto"/>
        <w:bottom w:val="none" w:sz="0" w:space="0" w:color="auto"/>
        <w:right w:val="none" w:sz="0" w:space="0" w:color="auto"/>
      </w:divBdr>
    </w:div>
    <w:div w:id="1488864752">
      <w:bodyDiv w:val="1"/>
      <w:marLeft w:val="0"/>
      <w:marRight w:val="0"/>
      <w:marTop w:val="0"/>
      <w:marBottom w:val="0"/>
      <w:divBdr>
        <w:top w:val="none" w:sz="0" w:space="0" w:color="auto"/>
        <w:left w:val="none" w:sz="0" w:space="0" w:color="auto"/>
        <w:bottom w:val="none" w:sz="0" w:space="0" w:color="auto"/>
        <w:right w:val="none" w:sz="0" w:space="0" w:color="auto"/>
      </w:divBdr>
      <w:divsChild>
        <w:div w:id="1323505283">
          <w:marLeft w:val="0"/>
          <w:marRight w:val="0"/>
          <w:marTop w:val="0"/>
          <w:marBottom w:val="0"/>
          <w:divBdr>
            <w:top w:val="none" w:sz="0" w:space="0" w:color="auto"/>
            <w:left w:val="none" w:sz="0" w:space="0" w:color="auto"/>
            <w:bottom w:val="none" w:sz="0" w:space="0" w:color="auto"/>
            <w:right w:val="none" w:sz="0" w:space="0" w:color="auto"/>
          </w:divBdr>
        </w:div>
      </w:divsChild>
    </w:div>
    <w:div w:id="1669557231">
      <w:bodyDiv w:val="1"/>
      <w:marLeft w:val="0"/>
      <w:marRight w:val="0"/>
      <w:marTop w:val="0"/>
      <w:marBottom w:val="0"/>
      <w:divBdr>
        <w:top w:val="none" w:sz="0" w:space="0" w:color="auto"/>
        <w:left w:val="none" w:sz="0" w:space="0" w:color="auto"/>
        <w:bottom w:val="none" w:sz="0" w:space="0" w:color="auto"/>
        <w:right w:val="none" w:sz="0" w:space="0" w:color="auto"/>
      </w:divBdr>
    </w:div>
    <w:div w:id="1720006953">
      <w:bodyDiv w:val="1"/>
      <w:marLeft w:val="0"/>
      <w:marRight w:val="0"/>
      <w:marTop w:val="0"/>
      <w:marBottom w:val="0"/>
      <w:divBdr>
        <w:top w:val="none" w:sz="0" w:space="0" w:color="auto"/>
        <w:left w:val="none" w:sz="0" w:space="0" w:color="auto"/>
        <w:bottom w:val="none" w:sz="0" w:space="0" w:color="auto"/>
        <w:right w:val="none" w:sz="0" w:space="0" w:color="auto"/>
      </w:divBdr>
      <w:divsChild>
        <w:div w:id="4014577">
          <w:marLeft w:val="0"/>
          <w:marRight w:val="0"/>
          <w:marTop w:val="0"/>
          <w:marBottom w:val="0"/>
          <w:divBdr>
            <w:top w:val="none" w:sz="0" w:space="0" w:color="auto"/>
            <w:left w:val="none" w:sz="0" w:space="0" w:color="auto"/>
            <w:bottom w:val="none" w:sz="0" w:space="0" w:color="auto"/>
            <w:right w:val="none" w:sz="0" w:space="0" w:color="auto"/>
          </w:divBdr>
        </w:div>
        <w:div w:id="41485897">
          <w:marLeft w:val="0"/>
          <w:marRight w:val="0"/>
          <w:marTop w:val="0"/>
          <w:marBottom w:val="0"/>
          <w:divBdr>
            <w:top w:val="none" w:sz="0" w:space="0" w:color="auto"/>
            <w:left w:val="none" w:sz="0" w:space="0" w:color="auto"/>
            <w:bottom w:val="none" w:sz="0" w:space="0" w:color="auto"/>
            <w:right w:val="none" w:sz="0" w:space="0" w:color="auto"/>
          </w:divBdr>
        </w:div>
        <w:div w:id="664552841">
          <w:marLeft w:val="0"/>
          <w:marRight w:val="0"/>
          <w:marTop w:val="0"/>
          <w:marBottom w:val="0"/>
          <w:divBdr>
            <w:top w:val="none" w:sz="0" w:space="0" w:color="auto"/>
            <w:left w:val="none" w:sz="0" w:space="0" w:color="auto"/>
            <w:bottom w:val="none" w:sz="0" w:space="0" w:color="auto"/>
            <w:right w:val="none" w:sz="0" w:space="0" w:color="auto"/>
          </w:divBdr>
        </w:div>
        <w:div w:id="692733410">
          <w:marLeft w:val="0"/>
          <w:marRight w:val="0"/>
          <w:marTop w:val="0"/>
          <w:marBottom w:val="0"/>
          <w:divBdr>
            <w:top w:val="none" w:sz="0" w:space="0" w:color="auto"/>
            <w:left w:val="none" w:sz="0" w:space="0" w:color="auto"/>
            <w:bottom w:val="none" w:sz="0" w:space="0" w:color="auto"/>
            <w:right w:val="none" w:sz="0" w:space="0" w:color="auto"/>
          </w:divBdr>
        </w:div>
        <w:div w:id="752167525">
          <w:marLeft w:val="0"/>
          <w:marRight w:val="0"/>
          <w:marTop w:val="0"/>
          <w:marBottom w:val="0"/>
          <w:divBdr>
            <w:top w:val="none" w:sz="0" w:space="0" w:color="auto"/>
            <w:left w:val="none" w:sz="0" w:space="0" w:color="auto"/>
            <w:bottom w:val="none" w:sz="0" w:space="0" w:color="auto"/>
            <w:right w:val="none" w:sz="0" w:space="0" w:color="auto"/>
          </w:divBdr>
        </w:div>
        <w:div w:id="877353671">
          <w:marLeft w:val="0"/>
          <w:marRight w:val="0"/>
          <w:marTop w:val="0"/>
          <w:marBottom w:val="0"/>
          <w:divBdr>
            <w:top w:val="none" w:sz="0" w:space="0" w:color="auto"/>
            <w:left w:val="none" w:sz="0" w:space="0" w:color="auto"/>
            <w:bottom w:val="none" w:sz="0" w:space="0" w:color="auto"/>
            <w:right w:val="none" w:sz="0" w:space="0" w:color="auto"/>
          </w:divBdr>
        </w:div>
        <w:div w:id="2019388458">
          <w:marLeft w:val="0"/>
          <w:marRight w:val="0"/>
          <w:marTop w:val="0"/>
          <w:marBottom w:val="0"/>
          <w:divBdr>
            <w:top w:val="none" w:sz="0" w:space="0" w:color="auto"/>
            <w:left w:val="none" w:sz="0" w:space="0" w:color="auto"/>
            <w:bottom w:val="none" w:sz="0" w:space="0" w:color="auto"/>
            <w:right w:val="none" w:sz="0" w:space="0" w:color="auto"/>
          </w:divBdr>
        </w:div>
      </w:divsChild>
    </w:div>
    <w:div w:id="1751612973">
      <w:bodyDiv w:val="1"/>
      <w:marLeft w:val="0"/>
      <w:marRight w:val="0"/>
      <w:marTop w:val="0"/>
      <w:marBottom w:val="0"/>
      <w:divBdr>
        <w:top w:val="none" w:sz="0" w:space="0" w:color="auto"/>
        <w:left w:val="none" w:sz="0" w:space="0" w:color="auto"/>
        <w:bottom w:val="none" w:sz="0" w:space="0" w:color="auto"/>
        <w:right w:val="none" w:sz="0" w:space="0" w:color="auto"/>
      </w:divBdr>
    </w:div>
    <w:div w:id="1781874831">
      <w:bodyDiv w:val="1"/>
      <w:marLeft w:val="0"/>
      <w:marRight w:val="0"/>
      <w:marTop w:val="0"/>
      <w:marBottom w:val="0"/>
      <w:divBdr>
        <w:top w:val="none" w:sz="0" w:space="0" w:color="auto"/>
        <w:left w:val="none" w:sz="0" w:space="0" w:color="auto"/>
        <w:bottom w:val="none" w:sz="0" w:space="0" w:color="auto"/>
        <w:right w:val="none" w:sz="0" w:space="0" w:color="auto"/>
      </w:divBdr>
    </w:div>
    <w:div w:id="214037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D5B32-0CE5-4644-9343-B5BB39CB1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989</Words>
  <Characters>8811</Characters>
  <Application>Microsoft Office Word</Application>
  <DocSecurity>0</DocSecurity>
  <Lines>73</Lines>
  <Paragraphs>19</Paragraphs>
  <ScaleCrop>false</ScaleCrop>
  <HeadingPairs>
    <vt:vector size="2" baseType="variant">
      <vt:variant>
        <vt:lpstr>Otsikko</vt:lpstr>
      </vt:variant>
      <vt:variant>
        <vt:i4>1</vt:i4>
      </vt:variant>
    </vt:vector>
  </HeadingPairs>
  <TitlesOfParts>
    <vt:vector size="1" baseType="lpstr">
      <vt:lpstr>UTAJÄRVEN SEURAKUNTA</vt:lpstr>
    </vt:vector>
  </TitlesOfParts>
  <Company>Hewlett-Packard Company</Company>
  <LinksUpToDate>false</LinksUpToDate>
  <CharactersWithSpaces>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UTAJÄRVEN SEURAKUNTA</dc:title>
  <dc:subject/>
  <dc:creator>Heikki</dc:creator>
  <cp:keywords/>
  <dc:description/>
  <cp:lastModifiedBy>Nissinen Heikki</cp:lastModifiedBy>
  <cp:revision>2</cp:revision>
  <cp:lastPrinted>2025-08-03T09:00:00Z</cp:lastPrinted>
  <dcterms:created xsi:type="dcterms:W3CDTF">2025-08-03T09:01:00Z</dcterms:created>
  <dcterms:modified xsi:type="dcterms:W3CDTF">2025-08-03T09:01:00Z</dcterms:modified>
</cp:coreProperties>
</file>